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5179" w14:textId="77777777" w:rsidR="000E0A0C" w:rsidRDefault="000E0A0C" w:rsidP="000E0A0C">
      <w:pPr>
        <w:spacing w:before="100" w:beforeAutospacing="1" w:after="100" w:afterAutospacing="1"/>
      </w:pPr>
    </w:p>
    <w:p w14:paraId="6A2F5DB4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362ABEEC" w14:textId="77777777" w:rsidR="000E0A0C" w:rsidRDefault="000E0A0C" w:rsidP="000E0A0C">
      <w:pPr>
        <w:pStyle w:val="NormalnyWeb"/>
      </w:pPr>
    </w:p>
    <w:p w14:paraId="20EB393B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AFF4992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EB66EA2" w14:textId="77777777" w:rsidR="000E0A0C" w:rsidRDefault="000E0A0C" w:rsidP="000E0A0C">
      <w:pPr>
        <w:pStyle w:val="NormalnyWeb"/>
      </w:pPr>
    </w:p>
    <w:p w14:paraId="27BF1BCA" w14:textId="00A36844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</w:t>
      </w:r>
      <w:r w:rsidR="00FD3809">
        <w:t>krutacyjnego o nr PO IV WOS 1112</w:t>
      </w:r>
      <w:r>
        <w:t>.</w:t>
      </w:r>
      <w:r w:rsidR="00896954">
        <w:t>3</w:t>
      </w:r>
      <w:r w:rsidR="00BE4FE0">
        <w:t>.20</w:t>
      </w:r>
      <w:r w:rsidR="00BB4466">
        <w:t>20</w:t>
      </w:r>
      <w:r>
        <w:t>”.</w:t>
      </w:r>
    </w:p>
    <w:p w14:paraId="6999CD2D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4C612B69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46CB42D8" w14:textId="77777777" w:rsidR="000E0A0C" w:rsidRDefault="000E0A0C" w:rsidP="000E0A0C">
      <w:pPr>
        <w:pStyle w:val="NormalnyWeb"/>
        <w:jc w:val="center"/>
      </w:pPr>
    </w:p>
    <w:p w14:paraId="7ED0414A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1665B882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57641A2F" w14:textId="77777777" w:rsidR="000E0A0C" w:rsidRDefault="000E0A0C" w:rsidP="000E0A0C">
      <w:pPr>
        <w:pStyle w:val="NormalnyWeb"/>
      </w:pPr>
    </w:p>
    <w:p w14:paraId="364D5770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50203FC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003B71D7" w14:textId="77777777" w:rsidR="000E0A0C" w:rsidRDefault="000E0A0C" w:rsidP="000E0A0C">
      <w:pPr>
        <w:pStyle w:val="NormalnyWeb"/>
      </w:pPr>
    </w:p>
    <w:p w14:paraId="038AEF98" w14:textId="1299662D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</w:t>
      </w:r>
      <w:r w:rsidR="00FD3809">
        <w:t>krutacyjnego o nr PO IV WOS 1112</w:t>
      </w:r>
      <w:r>
        <w:t>.</w:t>
      </w:r>
      <w:r w:rsidR="00896954">
        <w:t>3</w:t>
      </w:r>
      <w:r w:rsidR="00BE4FE0">
        <w:t>.20</w:t>
      </w:r>
      <w:r w:rsidR="00BB4466">
        <w:t>20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04164D53" w14:textId="77777777" w:rsidR="000E0A0C" w:rsidRDefault="000E0A0C" w:rsidP="000E0A0C">
      <w:pPr>
        <w:pStyle w:val="NormalnyWeb"/>
        <w:jc w:val="center"/>
      </w:pPr>
    </w:p>
    <w:p w14:paraId="66A1265A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4F49435F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48AA7631" w14:textId="77777777" w:rsidR="00AA1D35" w:rsidRDefault="00AA1D35"/>
    <w:sectPr w:rsidR="00AA1D35" w:rsidSect="009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32926"/>
    <w:rsid w:val="001638AF"/>
    <w:rsid w:val="00222E2F"/>
    <w:rsid w:val="002F64B3"/>
    <w:rsid w:val="003A25AE"/>
    <w:rsid w:val="003F59D4"/>
    <w:rsid w:val="00561772"/>
    <w:rsid w:val="006E55B5"/>
    <w:rsid w:val="00736F94"/>
    <w:rsid w:val="00896954"/>
    <w:rsid w:val="009B69AD"/>
    <w:rsid w:val="00AA1D35"/>
    <w:rsid w:val="00B567FF"/>
    <w:rsid w:val="00BB32FC"/>
    <w:rsid w:val="00BB4466"/>
    <w:rsid w:val="00BE4FE0"/>
    <w:rsid w:val="00DE1014"/>
    <w:rsid w:val="00DF52B0"/>
    <w:rsid w:val="00E436A7"/>
    <w:rsid w:val="00E619A5"/>
    <w:rsid w:val="00F468D8"/>
    <w:rsid w:val="00F930FE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A9A2"/>
  <w15:docId w15:val="{AF3A098F-23CC-48DD-B06F-95283ED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9</cp:revision>
  <dcterms:created xsi:type="dcterms:W3CDTF">2019-05-16T08:46:00Z</dcterms:created>
  <dcterms:modified xsi:type="dcterms:W3CDTF">2020-06-04T11:17:00Z</dcterms:modified>
</cp:coreProperties>
</file>