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A4" w:rsidRDefault="002A21A4" w:rsidP="00085DDE">
      <w:pPr>
        <w:jc w:val="center"/>
        <w:outlineLvl w:val="0"/>
        <w:rPr>
          <w:i/>
          <w:iCs/>
          <w:color w:val="0000FF"/>
          <w:sz w:val="20"/>
          <w:szCs w:val="20"/>
        </w:rPr>
      </w:pPr>
    </w:p>
    <w:p w:rsidR="00522FD2" w:rsidRDefault="00522FD2" w:rsidP="00085DDE">
      <w:pPr>
        <w:jc w:val="center"/>
        <w:outlineLvl w:val="0"/>
        <w:rPr>
          <w:i/>
          <w:iCs/>
          <w:color w:val="0000FF"/>
          <w:sz w:val="20"/>
          <w:szCs w:val="20"/>
        </w:rPr>
      </w:pPr>
    </w:p>
    <w:p w:rsidR="00065EAA" w:rsidRPr="00F73DD3" w:rsidRDefault="00065EAA" w:rsidP="00085DDE">
      <w:pPr>
        <w:jc w:val="center"/>
        <w:outlineLvl w:val="0"/>
        <w:rPr>
          <w:i/>
          <w:iCs/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>Program X</w:t>
      </w:r>
      <w:r w:rsidR="003047EC">
        <w:rPr>
          <w:i/>
          <w:iCs/>
          <w:color w:val="0000FF"/>
          <w:sz w:val="20"/>
          <w:szCs w:val="20"/>
        </w:rPr>
        <w:t>I</w:t>
      </w:r>
      <w:r w:rsidR="00F035B7">
        <w:rPr>
          <w:i/>
          <w:iCs/>
          <w:color w:val="0000FF"/>
          <w:sz w:val="20"/>
          <w:szCs w:val="20"/>
        </w:rPr>
        <w:t>I</w:t>
      </w:r>
      <w:r w:rsidRPr="00F73DD3">
        <w:rPr>
          <w:i/>
          <w:iCs/>
          <w:color w:val="0000FF"/>
          <w:sz w:val="20"/>
          <w:szCs w:val="20"/>
        </w:rPr>
        <w:t xml:space="preserve"> Seminarium Kryminalistycznego,</w:t>
      </w:r>
      <w:r>
        <w:rPr>
          <w:i/>
          <w:iCs/>
          <w:color w:val="0000FF"/>
          <w:sz w:val="20"/>
          <w:szCs w:val="20"/>
        </w:rPr>
        <w:t xml:space="preserve"> Zielona Góra – Jesionka, 1</w:t>
      </w:r>
      <w:r w:rsidR="003047EC">
        <w:rPr>
          <w:i/>
          <w:iCs/>
          <w:color w:val="0000FF"/>
          <w:sz w:val="20"/>
          <w:szCs w:val="20"/>
        </w:rPr>
        <w:t>8</w:t>
      </w:r>
      <w:r>
        <w:rPr>
          <w:i/>
          <w:iCs/>
          <w:color w:val="0000FF"/>
          <w:sz w:val="20"/>
          <w:szCs w:val="20"/>
        </w:rPr>
        <w:t>-</w:t>
      </w:r>
      <w:r w:rsidR="003047EC">
        <w:rPr>
          <w:i/>
          <w:iCs/>
          <w:color w:val="0000FF"/>
          <w:sz w:val="20"/>
          <w:szCs w:val="20"/>
        </w:rPr>
        <w:t>20</w:t>
      </w:r>
      <w:r>
        <w:rPr>
          <w:i/>
          <w:iCs/>
          <w:color w:val="0000FF"/>
          <w:sz w:val="20"/>
          <w:szCs w:val="20"/>
        </w:rPr>
        <w:t xml:space="preserve">  </w:t>
      </w:r>
      <w:proofErr w:type="spellStart"/>
      <w:r>
        <w:rPr>
          <w:i/>
          <w:iCs/>
          <w:color w:val="0000FF"/>
          <w:sz w:val="20"/>
          <w:szCs w:val="20"/>
        </w:rPr>
        <w:t>maja</w:t>
      </w:r>
      <w:proofErr w:type="spellEnd"/>
      <w:r>
        <w:rPr>
          <w:i/>
          <w:iCs/>
          <w:color w:val="0000FF"/>
          <w:sz w:val="20"/>
          <w:szCs w:val="20"/>
        </w:rPr>
        <w:t xml:space="preserve"> 201</w:t>
      </w:r>
      <w:r w:rsidR="003047EC">
        <w:rPr>
          <w:i/>
          <w:iCs/>
          <w:color w:val="0000FF"/>
          <w:sz w:val="20"/>
          <w:szCs w:val="20"/>
        </w:rPr>
        <w:t>6</w:t>
      </w:r>
      <w:r>
        <w:rPr>
          <w:i/>
          <w:iCs/>
          <w:color w:val="0000FF"/>
          <w:sz w:val="20"/>
          <w:szCs w:val="20"/>
        </w:rPr>
        <w:t xml:space="preserve"> roku </w:t>
      </w:r>
    </w:p>
    <w:p w:rsidR="00065EAA" w:rsidRPr="00195CB7" w:rsidRDefault="00065EAA" w:rsidP="00085DDE">
      <w:pPr>
        <w:jc w:val="center"/>
        <w:rPr>
          <w:i/>
          <w:iCs/>
          <w:color w:val="0000FF"/>
          <w:sz w:val="8"/>
          <w:szCs w:val="20"/>
        </w:rPr>
      </w:pPr>
    </w:p>
    <w:p w:rsidR="00065EAA" w:rsidRDefault="003047EC" w:rsidP="00085DDE">
      <w:pPr>
        <w:jc w:val="center"/>
        <w:outlineLvl w:val="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„Granice terroryzmu</w:t>
      </w:r>
      <w:r w:rsidR="006A08DC">
        <w:rPr>
          <w:b/>
          <w:bCs/>
          <w:i/>
          <w:iCs/>
          <w:sz w:val="20"/>
          <w:szCs w:val="20"/>
        </w:rPr>
        <w:t xml:space="preserve"> </w:t>
      </w:r>
      <w:r w:rsidR="00065EAA" w:rsidRPr="00F73DD3">
        <w:rPr>
          <w:b/>
          <w:bCs/>
          <w:i/>
          <w:iCs/>
          <w:sz w:val="20"/>
          <w:szCs w:val="20"/>
        </w:rPr>
        <w:t>”</w:t>
      </w:r>
    </w:p>
    <w:p w:rsidR="00522FD2" w:rsidRPr="00F73DD3" w:rsidRDefault="00522FD2" w:rsidP="00085DDE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10188" w:type="dxa"/>
        <w:tblInd w:w="-106" w:type="dxa"/>
        <w:tblLayout w:type="fixed"/>
        <w:tblLook w:val="01E0"/>
      </w:tblPr>
      <w:tblGrid>
        <w:gridCol w:w="1571"/>
        <w:gridCol w:w="8617"/>
      </w:tblGrid>
      <w:tr w:rsidR="00065EAA" w:rsidRPr="00195CB7">
        <w:trPr>
          <w:trHeight w:val="80"/>
        </w:trPr>
        <w:tc>
          <w:tcPr>
            <w:tcW w:w="1571" w:type="dxa"/>
            <w:vMerge w:val="restart"/>
          </w:tcPr>
          <w:p w:rsidR="00065EAA" w:rsidRPr="00195CB7" w:rsidRDefault="00065EAA" w:rsidP="00085DDE">
            <w:pPr>
              <w:ind w:right="-202"/>
              <w:jc w:val="center"/>
              <w:rPr>
                <w:b/>
                <w:bCs/>
                <w:color w:val="000000"/>
                <w:sz w:val="2"/>
                <w:szCs w:val="20"/>
                <w:highlight w:val="red"/>
              </w:rPr>
            </w:pPr>
          </w:p>
        </w:tc>
        <w:tc>
          <w:tcPr>
            <w:tcW w:w="8617" w:type="dxa"/>
          </w:tcPr>
          <w:p w:rsidR="00065EAA" w:rsidRPr="00195CB7" w:rsidRDefault="00065EAA" w:rsidP="00085DDE">
            <w:pPr>
              <w:jc w:val="center"/>
              <w:rPr>
                <w:color w:val="000000"/>
                <w:sz w:val="2"/>
                <w:szCs w:val="20"/>
                <w:highlight w:val="red"/>
              </w:rPr>
            </w:pPr>
          </w:p>
        </w:tc>
      </w:tr>
      <w:tr w:rsidR="00065EAA" w:rsidRPr="00195CB7" w:rsidTr="006045DD">
        <w:trPr>
          <w:trHeight w:val="300"/>
        </w:trPr>
        <w:tc>
          <w:tcPr>
            <w:tcW w:w="1571" w:type="dxa"/>
            <w:vMerge/>
          </w:tcPr>
          <w:p w:rsidR="00065EAA" w:rsidRPr="00195CB7" w:rsidRDefault="00065EAA" w:rsidP="00085DDE">
            <w:pPr>
              <w:ind w:right="-202"/>
              <w:jc w:val="center"/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617" w:type="dxa"/>
            <w:shd w:val="pct20" w:color="auto" w:fill="auto"/>
          </w:tcPr>
          <w:p w:rsidR="00065EAA" w:rsidRPr="00195CB7" w:rsidRDefault="006045DD" w:rsidP="00F035B7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</w:r>
            <w:r w:rsidR="006A08DC" w:rsidRPr="00195CB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047E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065EAA" w:rsidRPr="00195C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5EAA" w:rsidRPr="00195CB7">
              <w:rPr>
                <w:b/>
                <w:bCs/>
                <w:color w:val="000000"/>
                <w:sz w:val="20"/>
                <w:szCs w:val="20"/>
              </w:rPr>
              <w:t>maja</w:t>
            </w:r>
            <w:proofErr w:type="spellEnd"/>
            <w:r w:rsidR="00065EAA" w:rsidRPr="00195CB7">
              <w:rPr>
                <w:b/>
                <w:bCs/>
                <w:color w:val="000000"/>
                <w:sz w:val="20"/>
                <w:szCs w:val="20"/>
              </w:rPr>
              <w:t xml:space="preserve"> – środa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065EAA" w:rsidRPr="00195CB7" w:rsidTr="006045DD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</w:tcPr>
          <w:p w:rsidR="00065EAA" w:rsidRPr="00195CB7" w:rsidRDefault="00065EAA" w:rsidP="00085DDE">
            <w:pPr>
              <w:ind w:right="-12"/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11.30 – 12.15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</w:tcPr>
          <w:p w:rsidR="00065EAA" w:rsidRPr="00195CB7" w:rsidRDefault="00065EAA" w:rsidP="00195CB7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Przyjazd uczestników i zakwaterowanie</w:t>
            </w:r>
          </w:p>
        </w:tc>
      </w:tr>
      <w:tr w:rsidR="00065EAA" w:rsidRPr="00195CB7" w:rsidTr="003E6C5E">
        <w:trPr>
          <w:trHeight w:val="335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65EAA" w:rsidRPr="00195CB7" w:rsidRDefault="00065EAA" w:rsidP="00085DDE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12.15 – 12.45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65EAA" w:rsidRPr="00195CB7" w:rsidRDefault="00065EAA" w:rsidP="00195CB7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 xml:space="preserve">Przywitanie gości, rozpoczęcie seminarium </w:t>
            </w:r>
          </w:p>
        </w:tc>
      </w:tr>
      <w:tr w:rsidR="00065EAA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65EAA" w:rsidRPr="00195CB7" w:rsidRDefault="00065EAA" w:rsidP="00265A79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12.45 – </w:t>
            </w:r>
            <w:r w:rsidR="00265A79">
              <w:rPr>
                <w:sz w:val="20"/>
                <w:szCs w:val="20"/>
              </w:rPr>
              <w:t>13</w:t>
            </w:r>
            <w:r w:rsidR="00FB2A71" w:rsidRPr="00195CB7">
              <w:rPr>
                <w:sz w:val="20"/>
                <w:szCs w:val="20"/>
              </w:rPr>
              <w:t>.</w:t>
            </w:r>
            <w:r w:rsidR="00265A79"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035B7" w:rsidRPr="00265A79" w:rsidRDefault="00315799" w:rsidP="006A781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315799">
              <w:rPr>
                <w:iCs/>
                <w:sz w:val="20"/>
                <w:szCs w:val="20"/>
              </w:rPr>
              <w:t>Cyberterroryzm</w:t>
            </w:r>
            <w:proofErr w:type="spellEnd"/>
            <w:r w:rsidRPr="00315799">
              <w:rPr>
                <w:iCs/>
                <w:sz w:val="20"/>
                <w:szCs w:val="20"/>
              </w:rPr>
              <w:t xml:space="preserve"> – zagrożenie dla państwa i jednostki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A7810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82A29">
              <w:rPr>
                <w:i/>
                <w:iCs/>
                <w:sz w:val="20"/>
                <w:szCs w:val="20"/>
              </w:rPr>
              <w:t xml:space="preserve"> </w:t>
            </w:r>
            <w:r w:rsidR="00B2453D">
              <w:rPr>
                <w:i/>
                <w:iCs/>
                <w:sz w:val="20"/>
                <w:szCs w:val="20"/>
              </w:rPr>
              <w:t>d</w:t>
            </w:r>
            <w:r w:rsidR="00265A79" w:rsidRPr="00265A79">
              <w:rPr>
                <w:i/>
                <w:iCs/>
                <w:sz w:val="20"/>
                <w:szCs w:val="20"/>
              </w:rPr>
              <w:t>r n</w:t>
            </w:r>
            <w:r w:rsidR="003E6C5E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3E6C5E">
              <w:rPr>
                <w:i/>
                <w:iCs/>
                <w:sz w:val="20"/>
                <w:szCs w:val="20"/>
              </w:rPr>
              <w:t>prawn</w:t>
            </w:r>
            <w:proofErr w:type="spellEnd"/>
            <w:r w:rsidR="003E6C5E">
              <w:rPr>
                <w:i/>
                <w:iCs/>
                <w:sz w:val="20"/>
                <w:szCs w:val="20"/>
              </w:rPr>
              <w:t>.</w:t>
            </w:r>
            <w:r w:rsidR="00265A79" w:rsidRPr="00265A79">
              <w:rPr>
                <w:i/>
                <w:iCs/>
                <w:sz w:val="20"/>
                <w:szCs w:val="20"/>
              </w:rPr>
              <w:t xml:space="preserve"> Mariusz Czyżak, Dyrektor Generalny  Urzędu Komunikacji Elektronicznej </w:t>
            </w:r>
            <w:r w:rsidR="006A7810">
              <w:rPr>
                <w:i/>
                <w:iCs/>
                <w:sz w:val="20"/>
                <w:szCs w:val="20"/>
              </w:rPr>
              <w:t>w Warszawie</w:t>
            </w:r>
          </w:p>
        </w:tc>
      </w:tr>
      <w:tr w:rsidR="00265A79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26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14.15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265A79" w:rsidRDefault="004B1FE6" w:rsidP="00536630">
            <w:pPr>
              <w:rPr>
                <w:i/>
                <w:iCs/>
                <w:sz w:val="20"/>
                <w:szCs w:val="20"/>
              </w:rPr>
            </w:pPr>
            <w:r w:rsidRPr="004B1FE6">
              <w:rPr>
                <w:iCs/>
                <w:sz w:val="20"/>
                <w:szCs w:val="20"/>
              </w:rPr>
              <w:t>Psychopatologia terroryzmu - wymiar indywidualny czy systemowy</w:t>
            </w:r>
            <w:r w:rsidR="001A6ABE">
              <w:rPr>
                <w:iCs/>
                <w:sz w:val="20"/>
                <w:szCs w:val="20"/>
              </w:rPr>
              <w:t>?</w:t>
            </w:r>
            <w:r w:rsidR="00C45864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                   </w:t>
            </w:r>
            <w:r w:rsidR="00182A29">
              <w:rPr>
                <w:iCs/>
                <w:sz w:val="20"/>
                <w:szCs w:val="20"/>
              </w:rPr>
              <w:t xml:space="preserve">   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</w:t>
            </w:r>
            <w:r w:rsidRPr="004B1FE6">
              <w:rPr>
                <w:i/>
                <w:iCs/>
                <w:sz w:val="20"/>
                <w:szCs w:val="20"/>
              </w:rPr>
              <w:t xml:space="preserve">of. </w:t>
            </w:r>
            <w:proofErr w:type="spellStart"/>
            <w:r w:rsidRPr="004B1FE6">
              <w:rPr>
                <w:i/>
                <w:iCs/>
                <w:sz w:val="20"/>
                <w:szCs w:val="20"/>
              </w:rPr>
              <w:t>nadzw</w:t>
            </w:r>
            <w:proofErr w:type="spellEnd"/>
            <w:r w:rsidRPr="004B1FE6">
              <w:rPr>
                <w:i/>
                <w:iCs/>
                <w:sz w:val="20"/>
                <w:szCs w:val="20"/>
              </w:rPr>
              <w:t>. dr hab.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B1FE6">
              <w:rPr>
                <w:i/>
                <w:iCs/>
                <w:sz w:val="20"/>
                <w:szCs w:val="20"/>
              </w:rPr>
              <w:t>med. Janusz Heitzman</w:t>
            </w:r>
            <w:r w:rsidR="003E6C5E">
              <w:rPr>
                <w:i/>
                <w:sz w:val="20"/>
                <w:szCs w:val="20"/>
              </w:rPr>
              <w:t xml:space="preserve">, </w:t>
            </w:r>
            <w:r w:rsidRPr="00F261E3">
              <w:rPr>
                <w:i/>
                <w:iCs/>
                <w:sz w:val="20"/>
                <w:szCs w:val="20"/>
              </w:rPr>
              <w:t>Instytut Psychiatrii i Neurologii w Warszawie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E6C5E" w:rsidRPr="0046126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65A79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9D46E3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14.15 – 15.15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195CB7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obiadowa</w:t>
            </w:r>
          </w:p>
        </w:tc>
      </w:tr>
      <w:tr w:rsidR="00265A79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195CB7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15.15 – 16.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265A79" w:rsidRDefault="00315799" w:rsidP="0066156D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Wpływ wybranych aktów</w:t>
            </w:r>
            <w:r w:rsidRPr="00315799">
              <w:rPr>
                <w:iCs/>
                <w:sz w:val="20"/>
                <w:szCs w:val="20"/>
              </w:rPr>
              <w:t xml:space="preserve"> bezprawnej ingerencji na zmiany w systemie ochrony lotnictwa cywilnego</w:t>
            </w:r>
            <w:r w:rsidR="00265A79">
              <w:rPr>
                <w:i/>
                <w:iCs/>
                <w:sz w:val="20"/>
                <w:szCs w:val="20"/>
              </w:rPr>
              <w:br/>
              <w:t xml:space="preserve">            </w:t>
            </w:r>
            <w:r w:rsidR="0066156D">
              <w:rPr>
                <w:i/>
                <w:iCs/>
                <w:sz w:val="20"/>
                <w:szCs w:val="20"/>
              </w:rPr>
              <w:t xml:space="preserve">   </w:t>
            </w:r>
            <w:r w:rsidR="00525B11">
              <w:rPr>
                <w:i/>
                <w:iCs/>
                <w:sz w:val="20"/>
                <w:szCs w:val="20"/>
              </w:rPr>
              <w:t xml:space="preserve"> </w:t>
            </w:r>
            <w:r w:rsidR="00182A29">
              <w:rPr>
                <w:i/>
                <w:iCs/>
                <w:sz w:val="20"/>
                <w:szCs w:val="20"/>
              </w:rPr>
              <w:t xml:space="preserve"> </w:t>
            </w:r>
            <w:r w:rsidR="00525B11">
              <w:rPr>
                <w:i/>
                <w:iCs/>
                <w:sz w:val="20"/>
                <w:szCs w:val="20"/>
              </w:rPr>
              <w:t>p</w:t>
            </w:r>
            <w:r w:rsidR="00265A79" w:rsidRPr="00265A79">
              <w:rPr>
                <w:i/>
                <w:iCs/>
                <w:sz w:val="20"/>
                <w:szCs w:val="20"/>
              </w:rPr>
              <w:t xml:space="preserve">rof. dr hab. Adrian </w:t>
            </w:r>
            <w:proofErr w:type="spellStart"/>
            <w:r w:rsidR="00265A79" w:rsidRPr="00265A79">
              <w:rPr>
                <w:i/>
                <w:iCs/>
                <w:sz w:val="20"/>
                <w:szCs w:val="20"/>
              </w:rPr>
              <w:t>Siadkowski</w:t>
            </w:r>
            <w:proofErr w:type="spellEnd"/>
            <w:r w:rsidR="00525B11">
              <w:rPr>
                <w:i/>
                <w:iCs/>
                <w:sz w:val="20"/>
                <w:szCs w:val="20"/>
              </w:rPr>
              <w:t xml:space="preserve">, </w:t>
            </w:r>
            <w:r w:rsidR="0066156D">
              <w:rPr>
                <w:i/>
                <w:iCs/>
                <w:sz w:val="20"/>
                <w:szCs w:val="20"/>
              </w:rPr>
              <w:t xml:space="preserve">ppłk SG, </w:t>
            </w:r>
            <w:r w:rsidR="0066156D" w:rsidRPr="0066156D">
              <w:rPr>
                <w:i/>
                <w:iCs/>
                <w:sz w:val="20"/>
                <w:szCs w:val="20"/>
              </w:rPr>
              <w:t>Doradca Komendanta Głównego Straży Granicznej</w:t>
            </w:r>
          </w:p>
        </w:tc>
      </w:tr>
      <w:tr w:rsidR="00265A79" w:rsidRPr="00525B11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265A79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195CB7">
              <w:rPr>
                <w:sz w:val="20"/>
                <w:szCs w:val="20"/>
              </w:rPr>
              <w:t xml:space="preserve"> – 16.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381E64" w:rsidRDefault="0067394A" w:rsidP="0067394A">
            <w:pPr>
              <w:rPr>
                <w:iCs/>
                <w:sz w:val="20"/>
                <w:szCs w:val="20"/>
              </w:rPr>
            </w:pPr>
            <w:r w:rsidRPr="00381E64">
              <w:rPr>
                <w:iCs/>
                <w:sz w:val="20"/>
                <w:szCs w:val="20"/>
              </w:rPr>
              <w:t>Idee,  zasady i praktyki TRIAGE w przypadku katastrof masowych</w:t>
            </w:r>
          </w:p>
          <w:p w:rsidR="00265A79" w:rsidRPr="00525B11" w:rsidRDefault="0067394A" w:rsidP="0067394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 w:rsidR="00182A29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dr Szymon Michniewicz, Szpital Wojewódzki w Zielonej Górze  </w:t>
            </w:r>
          </w:p>
        </w:tc>
      </w:tr>
      <w:tr w:rsidR="00265A79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797C65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16:45 – 17.15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67394A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6E272B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17.15 – 18.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Default="0067394A" w:rsidP="006E272B">
            <w:pPr>
              <w:rPr>
                <w:iCs/>
                <w:sz w:val="20"/>
                <w:szCs w:val="20"/>
              </w:rPr>
            </w:pPr>
            <w:r w:rsidRPr="00265A79">
              <w:rPr>
                <w:iCs/>
                <w:sz w:val="20"/>
                <w:szCs w:val="20"/>
              </w:rPr>
              <w:t xml:space="preserve">Terroryzm islamski struktura i zasady działania najważniejszych organizacji 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67394A" w:rsidRPr="00195CB7" w:rsidRDefault="0067394A" w:rsidP="00B63FB3">
            <w:pPr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82A29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były funkcjonariusz ABW</w:t>
            </w:r>
            <w:r w:rsidR="00182A29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65A79">
              <w:rPr>
                <w:i/>
                <w:iCs/>
                <w:sz w:val="20"/>
                <w:szCs w:val="20"/>
              </w:rPr>
              <w:t xml:space="preserve">Krzysztof </w:t>
            </w:r>
            <w:proofErr w:type="spellStart"/>
            <w:r w:rsidRPr="00265A79">
              <w:rPr>
                <w:i/>
                <w:iCs/>
                <w:sz w:val="20"/>
                <w:szCs w:val="20"/>
              </w:rPr>
              <w:t>Izak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7394A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AC0F6B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 20.00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Kolacja</w:t>
            </w:r>
            <w:r w:rsidRPr="00195CB7">
              <w:rPr>
                <w:b/>
                <w:bCs/>
                <w:i/>
                <w:iCs/>
                <w:color w:val="993300"/>
                <w:sz w:val="20"/>
                <w:szCs w:val="20"/>
              </w:rPr>
              <w:t xml:space="preserve"> </w:t>
            </w:r>
          </w:p>
        </w:tc>
      </w:tr>
      <w:tr w:rsidR="0067394A" w:rsidRPr="00195CB7">
        <w:trPr>
          <w:trHeight w:val="119"/>
        </w:trPr>
        <w:tc>
          <w:tcPr>
            <w:tcW w:w="1571" w:type="dxa"/>
          </w:tcPr>
          <w:p w:rsidR="0067394A" w:rsidRPr="00195CB7" w:rsidRDefault="0067394A" w:rsidP="00085DDE">
            <w:pPr>
              <w:jc w:val="center"/>
              <w:rPr>
                <w:b/>
                <w:bCs/>
                <w:sz w:val="8"/>
                <w:szCs w:val="20"/>
              </w:rPr>
            </w:pPr>
          </w:p>
        </w:tc>
        <w:tc>
          <w:tcPr>
            <w:tcW w:w="8617" w:type="dxa"/>
          </w:tcPr>
          <w:p w:rsidR="0067394A" w:rsidRPr="00195CB7" w:rsidRDefault="0067394A" w:rsidP="00195CB7">
            <w:pPr>
              <w:rPr>
                <w:color w:val="000000"/>
                <w:sz w:val="8"/>
                <w:szCs w:val="20"/>
              </w:rPr>
            </w:pPr>
          </w:p>
        </w:tc>
      </w:tr>
      <w:tr w:rsidR="0067394A" w:rsidRPr="00195CB7" w:rsidTr="006D5E11">
        <w:trPr>
          <w:trHeight w:val="285"/>
        </w:trPr>
        <w:tc>
          <w:tcPr>
            <w:tcW w:w="1571" w:type="dxa"/>
          </w:tcPr>
          <w:p w:rsidR="0067394A" w:rsidRPr="00195CB7" w:rsidRDefault="0067394A" w:rsidP="00085D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  <w:shd w:val="pct20" w:color="auto" w:fill="auto"/>
          </w:tcPr>
          <w:p w:rsidR="0067394A" w:rsidRPr="00195CB7" w:rsidRDefault="0067394A" w:rsidP="00F035B7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CB7">
              <w:rPr>
                <w:b/>
                <w:bCs/>
                <w:color w:val="000000"/>
                <w:sz w:val="20"/>
                <w:szCs w:val="20"/>
              </w:rPr>
              <w:t>maja</w:t>
            </w:r>
            <w:proofErr w:type="spellEnd"/>
            <w:r w:rsidRPr="00195CB7">
              <w:rPr>
                <w:b/>
                <w:bCs/>
                <w:color w:val="000000"/>
                <w:sz w:val="20"/>
                <w:szCs w:val="20"/>
              </w:rPr>
              <w:t xml:space="preserve"> – czwartek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085DDE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8.00 –  </w:t>
            </w:r>
            <w:r>
              <w:rPr>
                <w:sz w:val="20"/>
                <w:szCs w:val="20"/>
              </w:rPr>
              <w:t xml:space="preserve"> </w:t>
            </w:r>
            <w:r w:rsidRPr="00195CB7">
              <w:rPr>
                <w:sz w:val="20"/>
                <w:szCs w:val="20"/>
              </w:rPr>
              <w:t>9.00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195CB7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Śniadanie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AA4511" w:rsidP="00AA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498B">
              <w:rPr>
                <w:sz w:val="20"/>
                <w:szCs w:val="20"/>
              </w:rPr>
              <w:t>9</w:t>
            </w:r>
            <w:r w:rsidR="0067394A" w:rsidRPr="00195CB7">
              <w:rPr>
                <w:sz w:val="20"/>
                <w:szCs w:val="20"/>
              </w:rPr>
              <w:t>.00 –</w:t>
            </w:r>
            <w:r w:rsidR="00F44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F4498B">
              <w:rPr>
                <w:sz w:val="20"/>
                <w:szCs w:val="20"/>
              </w:rPr>
              <w:t>9.45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C61E4" w:rsidRDefault="006C61E4" w:rsidP="006C61E4">
            <w:pPr>
              <w:rPr>
                <w:sz w:val="20"/>
                <w:szCs w:val="20"/>
              </w:rPr>
            </w:pPr>
            <w:r w:rsidRPr="00265A79">
              <w:rPr>
                <w:sz w:val="20"/>
                <w:szCs w:val="20"/>
              </w:rPr>
              <w:t>Źródła finansowania współczesnych grup i organizacji terrorystycznych</w:t>
            </w:r>
          </w:p>
          <w:p w:rsidR="0067394A" w:rsidRPr="00195CB7" w:rsidRDefault="006C61E4" w:rsidP="006C61E4">
            <w:pPr>
              <w:jc w:val="right"/>
              <w:rPr>
                <w:iCs/>
                <w:sz w:val="20"/>
                <w:szCs w:val="20"/>
              </w:rPr>
            </w:pPr>
            <w:r w:rsidRPr="00525B11">
              <w:rPr>
                <w:i/>
                <w:sz w:val="20"/>
                <w:szCs w:val="20"/>
              </w:rPr>
              <w:t>dr hab.  Wojciech Filipkowski</w:t>
            </w:r>
            <w:r>
              <w:rPr>
                <w:sz w:val="20"/>
                <w:szCs w:val="20"/>
              </w:rPr>
              <w:t xml:space="preserve">, </w:t>
            </w:r>
            <w:r w:rsidRPr="00525B11">
              <w:rPr>
                <w:i/>
                <w:sz w:val="20"/>
                <w:szCs w:val="20"/>
              </w:rPr>
              <w:t>Uniwersytet w Białymstoku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F4498B" w:rsidP="00F4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9.45</w:t>
            </w:r>
            <w:r w:rsidR="0067394A" w:rsidRPr="00195CB7">
              <w:rPr>
                <w:sz w:val="20"/>
                <w:szCs w:val="20"/>
              </w:rPr>
              <w:t xml:space="preserve"> –</w:t>
            </w:r>
            <w:r w:rsidR="0067394A">
              <w:rPr>
                <w:sz w:val="20"/>
                <w:szCs w:val="20"/>
              </w:rPr>
              <w:t xml:space="preserve"> 10.30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5C3CBD" w:rsidRDefault="0067394A" w:rsidP="005C3CBD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525B11">
              <w:rPr>
                <w:rStyle w:val="Pogrubienie"/>
                <w:b w:val="0"/>
                <w:sz w:val="20"/>
                <w:szCs w:val="20"/>
              </w:rPr>
              <w:t>Bezpieczeństwo i wolność w dobie terroryzmu, czy dwie strony tego samego medalu?</w:t>
            </w:r>
            <w:r>
              <w:rPr>
                <w:rStyle w:val="Pogrubienie"/>
                <w:b w:val="0"/>
                <w:sz w:val="20"/>
                <w:szCs w:val="20"/>
              </w:rPr>
              <w:br/>
              <w:t xml:space="preserve">                                      </w:t>
            </w:r>
            <w:r w:rsidRPr="00525B11">
              <w:rPr>
                <w:rStyle w:val="Pogrubienie"/>
                <w:b w:val="0"/>
                <w:i/>
                <w:sz w:val="20"/>
                <w:szCs w:val="20"/>
              </w:rPr>
              <w:t xml:space="preserve">dr hab. Dobrosława </w:t>
            </w:r>
            <w:proofErr w:type="spellStart"/>
            <w:r w:rsidRPr="00525B11">
              <w:rPr>
                <w:rStyle w:val="Pogrubienie"/>
                <w:b w:val="0"/>
                <w:i/>
                <w:sz w:val="20"/>
                <w:szCs w:val="20"/>
              </w:rPr>
              <w:t>Szumiło</w:t>
            </w:r>
            <w:proofErr w:type="spellEnd"/>
            <w:r w:rsidRPr="00525B11">
              <w:rPr>
                <w:rStyle w:val="Pogrubienie"/>
                <w:b w:val="0"/>
                <w:i/>
                <w:sz w:val="20"/>
                <w:szCs w:val="20"/>
              </w:rPr>
              <w:t xml:space="preserve">  - Kulczycka</w:t>
            </w:r>
            <w:r>
              <w:rPr>
                <w:rStyle w:val="Pogrubienie"/>
                <w:b w:val="0"/>
                <w:i/>
                <w:sz w:val="20"/>
                <w:szCs w:val="20"/>
              </w:rPr>
              <w:t xml:space="preserve">, </w:t>
            </w:r>
            <w:r w:rsidRPr="00525B11">
              <w:rPr>
                <w:rStyle w:val="Pogrubienie"/>
                <w:b w:val="0"/>
                <w:i/>
                <w:sz w:val="20"/>
                <w:szCs w:val="20"/>
              </w:rPr>
              <w:t xml:space="preserve"> Uniwersytet Jagielloński</w:t>
            </w:r>
            <w:r>
              <w:rPr>
                <w:rStyle w:val="Pogrubienie"/>
                <w:b w:val="0"/>
                <w:i/>
                <w:sz w:val="20"/>
                <w:szCs w:val="20"/>
              </w:rPr>
              <w:t xml:space="preserve"> w Krakowie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85DDE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10.30 – 11.15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Default="0067394A" w:rsidP="00AE4A1C">
            <w:pPr>
              <w:rPr>
                <w:sz w:val="20"/>
                <w:szCs w:val="20"/>
              </w:rPr>
            </w:pPr>
            <w:r w:rsidRPr="00AE4A1C">
              <w:rPr>
                <w:sz w:val="20"/>
                <w:szCs w:val="20"/>
              </w:rPr>
              <w:t>Prawo karne materialne wobec terroryzmu</w:t>
            </w:r>
          </w:p>
          <w:p w:rsidR="0067394A" w:rsidRPr="00195CB7" w:rsidRDefault="0067394A" w:rsidP="001B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Pr="00AE4A1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Pr="00AE4A1C">
              <w:rPr>
                <w:i/>
                <w:sz w:val="20"/>
                <w:szCs w:val="20"/>
              </w:rPr>
              <w:t xml:space="preserve">rof. </w:t>
            </w:r>
            <w:proofErr w:type="spellStart"/>
            <w:r w:rsidRPr="00AE4A1C">
              <w:rPr>
                <w:i/>
                <w:sz w:val="20"/>
                <w:szCs w:val="20"/>
              </w:rPr>
              <w:t>nadzw</w:t>
            </w:r>
            <w:proofErr w:type="spellEnd"/>
            <w:r w:rsidRPr="00AE4A1C">
              <w:rPr>
                <w:i/>
                <w:sz w:val="20"/>
                <w:szCs w:val="20"/>
              </w:rPr>
              <w:t>. dr hab. Krzysz</w:t>
            </w:r>
            <w:r>
              <w:rPr>
                <w:i/>
                <w:sz w:val="20"/>
                <w:szCs w:val="20"/>
              </w:rPr>
              <w:t xml:space="preserve">tof </w:t>
            </w:r>
            <w:proofErr w:type="spellStart"/>
            <w:r>
              <w:rPr>
                <w:i/>
                <w:sz w:val="20"/>
                <w:szCs w:val="20"/>
              </w:rPr>
              <w:t>Indecki</w:t>
            </w:r>
            <w:proofErr w:type="spellEnd"/>
            <w:r>
              <w:rPr>
                <w:i/>
                <w:sz w:val="20"/>
                <w:szCs w:val="20"/>
              </w:rPr>
              <w:t>, Uniwersytet Łódzki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  <w:r w:rsidRPr="00195CB7">
              <w:rPr>
                <w:sz w:val="20"/>
                <w:szCs w:val="20"/>
              </w:rPr>
              <w:t>5 – 11.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12.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5D65DD" w:rsidP="0022073A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Terroryzm w Polsce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były funkcjonariusz ABW, </w:t>
            </w:r>
            <w:r w:rsidRPr="00265A79">
              <w:rPr>
                <w:i/>
                <w:iCs/>
                <w:sz w:val="20"/>
                <w:szCs w:val="20"/>
              </w:rPr>
              <w:t xml:space="preserve">Krzysztof </w:t>
            </w:r>
            <w:proofErr w:type="spellStart"/>
            <w:r w:rsidRPr="00265A79">
              <w:rPr>
                <w:i/>
                <w:iCs/>
                <w:sz w:val="20"/>
                <w:szCs w:val="20"/>
              </w:rPr>
              <w:t>Izak</w:t>
            </w:r>
            <w:proofErr w:type="spellEnd"/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15</w:t>
            </w:r>
            <w:r w:rsidRPr="00195CB7">
              <w:rPr>
                <w:sz w:val="20"/>
                <w:szCs w:val="20"/>
              </w:rPr>
              <w:t xml:space="preserve"> – 13.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C61E4" w:rsidRPr="00195CB7" w:rsidRDefault="006C61E4" w:rsidP="006C61E4">
            <w:pPr>
              <w:rPr>
                <w:sz w:val="20"/>
                <w:szCs w:val="20"/>
              </w:rPr>
            </w:pPr>
            <w:r w:rsidRPr="00017675">
              <w:rPr>
                <w:iCs/>
                <w:sz w:val="20"/>
                <w:szCs w:val="20"/>
              </w:rPr>
              <w:t>Psychika terrorysty, fanatyzm, czy zaburzenie?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                    </w:t>
            </w:r>
            <w:r w:rsidRPr="00866544">
              <w:rPr>
                <w:i/>
                <w:iCs/>
                <w:sz w:val="20"/>
                <w:szCs w:val="20"/>
              </w:rPr>
              <w:t>dr n. med. J</w:t>
            </w:r>
            <w:r>
              <w:rPr>
                <w:i/>
                <w:iCs/>
                <w:sz w:val="20"/>
                <w:szCs w:val="20"/>
              </w:rPr>
              <w:t>erzy</w:t>
            </w:r>
            <w:r w:rsidRPr="0086654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6544">
              <w:rPr>
                <w:i/>
                <w:iCs/>
                <w:sz w:val="20"/>
                <w:szCs w:val="20"/>
              </w:rPr>
              <w:t>Pobocha</w:t>
            </w:r>
            <w:proofErr w:type="spellEnd"/>
            <w:r w:rsidRPr="00866544">
              <w:rPr>
                <w:i/>
                <w:iCs/>
                <w:sz w:val="20"/>
                <w:szCs w:val="20"/>
              </w:rPr>
              <w:t xml:space="preserve">, </w:t>
            </w:r>
            <w:r w:rsidRPr="00017675">
              <w:rPr>
                <w:i/>
                <w:iCs/>
                <w:sz w:val="20"/>
                <w:szCs w:val="20"/>
              </w:rPr>
              <w:t>Prezes Polskiego Towarzystwa Psychiatrii Sądowej</w:t>
            </w:r>
            <w:r>
              <w:rPr>
                <w:i/>
                <w:iCs/>
                <w:sz w:val="20"/>
                <w:szCs w:val="20"/>
              </w:rPr>
              <w:t xml:space="preserve"> w Szczecinie</w:t>
            </w:r>
          </w:p>
        </w:tc>
      </w:tr>
      <w:tr w:rsidR="00E12CEB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12CEB" w:rsidRPr="00195CB7" w:rsidRDefault="00E12CEB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00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12CEB" w:rsidRPr="001B0429" w:rsidRDefault="00E12CEB" w:rsidP="00AB5EC6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B0429">
              <w:rPr>
                <w:sz w:val="20"/>
                <w:szCs w:val="20"/>
              </w:rPr>
              <w:t>Rola ABW</w:t>
            </w:r>
            <w:r>
              <w:rPr>
                <w:sz w:val="20"/>
                <w:szCs w:val="20"/>
              </w:rPr>
              <w:t xml:space="preserve"> i CAT w zwalczaniu terroryzmu</w:t>
            </w:r>
            <w:r>
              <w:rPr>
                <w:sz w:val="20"/>
                <w:szCs w:val="20"/>
              </w:rPr>
              <w:br/>
              <w:t xml:space="preserve">  </w:t>
            </w:r>
            <w:r w:rsidR="00AB5EC6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AB5EC6">
              <w:rPr>
                <w:i/>
                <w:sz w:val="20"/>
                <w:szCs w:val="20"/>
              </w:rPr>
              <w:t>mjr Marek Kuźnicki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AB5EC6">
              <w:rPr>
                <w:i/>
                <w:sz w:val="20"/>
                <w:szCs w:val="20"/>
              </w:rPr>
              <w:t xml:space="preserve">Zastępca </w:t>
            </w:r>
            <w:r w:rsidRPr="001B0429">
              <w:rPr>
                <w:i/>
                <w:sz w:val="20"/>
                <w:szCs w:val="20"/>
              </w:rPr>
              <w:t>Szef</w:t>
            </w:r>
            <w:r w:rsidR="00AB5EC6">
              <w:rPr>
                <w:i/>
                <w:sz w:val="20"/>
                <w:szCs w:val="20"/>
              </w:rPr>
              <w:t>a</w:t>
            </w:r>
            <w:r w:rsidRPr="001B0429">
              <w:rPr>
                <w:i/>
                <w:sz w:val="20"/>
                <w:szCs w:val="20"/>
              </w:rPr>
              <w:t xml:space="preserve"> Centrum Antyterrorystycznego ABW w Warszawie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obiadowa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15.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12CEB" w:rsidRDefault="00E12CEB" w:rsidP="00E12CEB">
            <w:pPr>
              <w:rPr>
                <w:i/>
                <w:iCs/>
                <w:sz w:val="20"/>
                <w:szCs w:val="20"/>
              </w:rPr>
            </w:pPr>
            <w:r w:rsidRPr="001B0429">
              <w:rPr>
                <w:iCs/>
                <w:sz w:val="20"/>
                <w:szCs w:val="20"/>
              </w:rPr>
              <w:t xml:space="preserve">Selekcja </w:t>
            </w:r>
            <w:proofErr w:type="spellStart"/>
            <w:r w:rsidRPr="001B0429">
              <w:rPr>
                <w:iCs/>
                <w:sz w:val="20"/>
                <w:szCs w:val="20"/>
              </w:rPr>
              <w:t>informacji</w:t>
            </w:r>
            <w:proofErr w:type="spellEnd"/>
            <w:r w:rsidRPr="001B0429">
              <w:rPr>
                <w:iCs/>
                <w:sz w:val="20"/>
                <w:szCs w:val="20"/>
              </w:rPr>
              <w:t xml:space="preserve"> i rozpoznawanie sygnałów  o zagrożeniu terrorystycznym</w:t>
            </w:r>
          </w:p>
          <w:p w:rsidR="0067394A" w:rsidRPr="001B0429" w:rsidRDefault="00E12CEB" w:rsidP="002112B7">
            <w:pPr>
              <w:rPr>
                <w:i/>
                <w:iCs/>
                <w:color w:val="9933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</w:t>
            </w:r>
            <w:r w:rsidR="002112B7">
              <w:rPr>
                <w:i/>
                <w:iCs/>
                <w:sz w:val="20"/>
                <w:szCs w:val="20"/>
              </w:rPr>
              <w:t xml:space="preserve">  mjr</w:t>
            </w:r>
            <w:r w:rsidRPr="001B0429">
              <w:rPr>
                <w:i/>
                <w:iCs/>
                <w:sz w:val="20"/>
                <w:szCs w:val="20"/>
              </w:rPr>
              <w:t xml:space="preserve"> </w:t>
            </w:r>
            <w:r w:rsidR="008540B5">
              <w:rPr>
                <w:i/>
                <w:iCs/>
                <w:sz w:val="20"/>
                <w:szCs w:val="20"/>
              </w:rPr>
              <w:t>Bernard Bogusławski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1B0429">
              <w:rPr>
                <w:i/>
                <w:iCs/>
                <w:sz w:val="20"/>
                <w:szCs w:val="20"/>
              </w:rPr>
              <w:t xml:space="preserve"> Departament Kontrwywiadu ABW</w:t>
            </w:r>
            <w:r>
              <w:rPr>
                <w:i/>
                <w:iCs/>
                <w:sz w:val="20"/>
                <w:szCs w:val="20"/>
              </w:rPr>
              <w:t xml:space="preserve"> w Warszawie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16.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D2771" w:rsidRDefault="00E12CEB" w:rsidP="00ED2771">
            <w:pPr>
              <w:rPr>
                <w:sz w:val="20"/>
                <w:szCs w:val="20"/>
              </w:rPr>
            </w:pPr>
            <w:r w:rsidRPr="001B0429">
              <w:rPr>
                <w:sz w:val="20"/>
                <w:szCs w:val="20"/>
              </w:rPr>
              <w:t>Cyfrowe ślady przestępstw - wykorzystanie elektronicznych urządzeń jako źródeł dowodowych</w:t>
            </w:r>
            <w:r>
              <w:rPr>
                <w:sz w:val="20"/>
                <w:szCs w:val="20"/>
              </w:rPr>
              <w:br/>
            </w:r>
            <w:r w:rsidRPr="001B0429">
              <w:rPr>
                <w:sz w:val="20"/>
                <w:szCs w:val="20"/>
              </w:rPr>
              <w:t xml:space="preserve"> w sprawach</w:t>
            </w:r>
            <w:r>
              <w:rPr>
                <w:sz w:val="20"/>
                <w:szCs w:val="20"/>
              </w:rPr>
              <w:t xml:space="preserve">              </w:t>
            </w:r>
          </w:p>
          <w:p w:rsidR="00E12CEB" w:rsidRPr="00461261" w:rsidRDefault="00E12CEB" w:rsidP="00ED277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doktorant </w:t>
            </w:r>
            <w:r w:rsidR="006207C4">
              <w:rPr>
                <w:i/>
                <w:sz w:val="20"/>
                <w:szCs w:val="20"/>
              </w:rPr>
              <w:t>Bartosz Adamus</w:t>
            </w:r>
            <w:r w:rsidRPr="00AE4A1C">
              <w:rPr>
                <w:i/>
                <w:sz w:val="20"/>
                <w:szCs w:val="20"/>
              </w:rPr>
              <w:t xml:space="preserve">, Uniwersytet </w:t>
            </w:r>
            <w:r w:rsidRPr="004E2D20">
              <w:rPr>
                <w:i/>
                <w:sz w:val="20"/>
                <w:szCs w:val="20"/>
              </w:rPr>
              <w:t>Łódzki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6C646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15</w:t>
            </w:r>
            <w:r w:rsidRPr="00195CB7">
              <w:rPr>
                <w:sz w:val="20"/>
                <w:szCs w:val="20"/>
              </w:rPr>
              <w:t xml:space="preserve"> – 1</w:t>
            </w:r>
            <w:r w:rsidR="006C646F">
              <w:rPr>
                <w:sz w:val="20"/>
                <w:szCs w:val="20"/>
              </w:rPr>
              <w:t>7</w:t>
            </w:r>
            <w:r w:rsidRPr="00195CB7">
              <w:rPr>
                <w:sz w:val="20"/>
                <w:szCs w:val="20"/>
              </w:rPr>
              <w:t>.</w:t>
            </w:r>
            <w:r w:rsidR="006C646F"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C646F" w:rsidRDefault="006C646F" w:rsidP="00424BE2">
            <w:pPr>
              <w:rPr>
                <w:i/>
                <w:iCs/>
                <w:sz w:val="20"/>
                <w:szCs w:val="20"/>
              </w:rPr>
            </w:pPr>
            <w:r w:rsidRPr="006C646F">
              <w:rPr>
                <w:iCs/>
                <w:sz w:val="20"/>
                <w:szCs w:val="20"/>
              </w:rPr>
              <w:t>Zatrzymanie dynamiczne oraz pokaz neutralizacji ładunków wybuchowych</w:t>
            </w:r>
          </w:p>
          <w:p w:rsidR="0067394A" w:rsidRPr="00195CB7" w:rsidRDefault="006C646F" w:rsidP="006C646F">
            <w:pPr>
              <w:rPr>
                <w:sz w:val="20"/>
                <w:szCs w:val="20"/>
              </w:rPr>
            </w:pPr>
            <w:r w:rsidRPr="006C646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DF4428">
              <w:rPr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="00DF4428">
              <w:rPr>
                <w:i/>
                <w:iCs/>
                <w:sz w:val="20"/>
                <w:szCs w:val="20"/>
              </w:rPr>
              <w:t>asp</w:t>
            </w:r>
            <w:proofErr w:type="spellEnd"/>
            <w:r w:rsidR="00DF4428">
              <w:rPr>
                <w:i/>
                <w:iCs/>
                <w:sz w:val="20"/>
                <w:szCs w:val="20"/>
              </w:rPr>
              <w:t xml:space="preserve">. </w:t>
            </w:r>
            <w:r w:rsidRPr="006C646F">
              <w:rPr>
                <w:i/>
                <w:iCs/>
                <w:sz w:val="20"/>
                <w:szCs w:val="20"/>
              </w:rPr>
              <w:t>Adam Pawlak, Komenda Wojewódzka Policji w Gorzowie Wlkp</w:t>
            </w:r>
            <w:r>
              <w:rPr>
                <w:i/>
                <w:iCs/>
                <w:color w:val="993300"/>
                <w:sz w:val="20"/>
                <w:szCs w:val="20"/>
              </w:rPr>
              <w:t xml:space="preserve">.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7D71FC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  17.</w:t>
            </w:r>
            <w:r w:rsidR="006C646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 xml:space="preserve">Wypoczynek na sportowo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EE1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19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Kolacja przy ognisku – grill</w:t>
            </w:r>
          </w:p>
        </w:tc>
      </w:tr>
      <w:tr w:rsidR="0067394A" w:rsidRPr="00195CB7" w:rsidTr="00195CB7">
        <w:trPr>
          <w:trHeight w:val="66"/>
        </w:trPr>
        <w:tc>
          <w:tcPr>
            <w:tcW w:w="1571" w:type="dxa"/>
            <w:vMerge w:val="restart"/>
          </w:tcPr>
          <w:p w:rsidR="0067394A" w:rsidRPr="00195CB7" w:rsidRDefault="0067394A" w:rsidP="00085D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</w:tcPr>
          <w:p w:rsidR="0067394A" w:rsidRPr="00195CB7" w:rsidRDefault="0067394A" w:rsidP="00195CB7">
            <w:pPr>
              <w:rPr>
                <w:color w:val="000000"/>
                <w:sz w:val="6"/>
                <w:szCs w:val="20"/>
              </w:rPr>
            </w:pPr>
          </w:p>
        </w:tc>
      </w:tr>
      <w:tr w:rsidR="0067394A" w:rsidRPr="00195CB7" w:rsidTr="006D5E11">
        <w:trPr>
          <w:trHeight w:val="195"/>
        </w:trPr>
        <w:tc>
          <w:tcPr>
            <w:tcW w:w="1571" w:type="dxa"/>
            <w:vMerge/>
          </w:tcPr>
          <w:p w:rsidR="0067394A" w:rsidRPr="00195CB7" w:rsidRDefault="0067394A" w:rsidP="00085D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  <w:shd w:val="pct20" w:color="auto" w:fill="auto"/>
          </w:tcPr>
          <w:p w:rsidR="0067394A" w:rsidRPr="00195CB7" w:rsidRDefault="0067394A" w:rsidP="00F035B7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  <w:t xml:space="preserve">20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maja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piątek</w:t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522076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8.00 –  9.00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195CB7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Śniadanie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522076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9.00 –  9.45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AE4A1C" w:rsidRDefault="00753E1E" w:rsidP="00753E1E">
            <w:pPr>
              <w:rPr>
                <w:iCs/>
                <w:sz w:val="20"/>
                <w:szCs w:val="20"/>
              </w:rPr>
            </w:pPr>
            <w:r w:rsidRPr="00753E1E">
              <w:rPr>
                <w:iCs/>
                <w:sz w:val="20"/>
                <w:szCs w:val="20"/>
              </w:rPr>
              <w:t xml:space="preserve">Wymiana międzynarodowa danych genetycznych w walce z przestępczością </w:t>
            </w:r>
            <w:proofErr w:type="spellStart"/>
            <w:r w:rsidRPr="00753E1E">
              <w:rPr>
                <w:iCs/>
                <w:sz w:val="20"/>
                <w:szCs w:val="20"/>
              </w:rPr>
              <w:t>transgraniczną</w:t>
            </w:r>
            <w:proofErr w:type="spellEnd"/>
            <w:r w:rsidR="0067394A"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</w:t>
            </w:r>
            <w:r w:rsidRPr="00753E1E">
              <w:rPr>
                <w:i/>
                <w:iCs/>
                <w:sz w:val="20"/>
                <w:szCs w:val="20"/>
              </w:rPr>
              <w:t>Anna Jurga, Administrator Bazy Danych DNA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="0067394A">
              <w:rPr>
                <w:i/>
                <w:iCs/>
                <w:sz w:val="20"/>
                <w:szCs w:val="20"/>
              </w:rPr>
              <w:t>CLK</w:t>
            </w:r>
            <w:r w:rsidR="0067394A" w:rsidRPr="00167EE6">
              <w:rPr>
                <w:i/>
                <w:iCs/>
                <w:sz w:val="20"/>
                <w:szCs w:val="20"/>
              </w:rPr>
              <w:t xml:space="preserve"> Policji</w:t>
            </w:r>
            <w:r w:rsidR="00182A29">
              <w:rPr>
                <w:i/>
                <w:iCs/>
                <w:sz w:val="20"/>
                <w:szCs w:val="20"/>
              </w:rPr>
              <w:t xml:space="preserve"> w</w:t>
            </w:r>
            <w:r w:rsidR="0067394A">
              <w:rPr>
                <w:i/>
                <w:iCs/>
                <w:sz w:val="20"/>
                <w:szCs w:val="20"/>
              </w:rPr>
              <w:t xml:space="preserve"> Warszaw</w:t>
            </w:r>
            <w:r w:rsidR="00182A29">
              <w:rPr>
                <w:i/>
                <w:iCs/>
                <w:sz w:val="20"/>
                <w:szCs w:val="20"/>
              </w:rPr>
              <w:t>ie</w:t>
            </w:r>
            <w:r w:rsidR="0067394A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9.45 – </w:t>
            </w: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5D65DD" w:rsidP="005D65DD">
            <w:pPr>
              <w:rPr>
                <w:sz w:val="20"/>
                <w:szCs w:val="20"/>
              </w:rPr>
            </w:pPr>
            <w:r w:rsidRPr="00461261">
              <w:rPr>
                <w:sz w:val="20"/>
                <w:szCs w:val="20"/>
              </w:rPr>
              <w:t xml:space="preserve">Bioterroryzm – mit czy </w:t>
            </w:r>
            <w:r>
              <w:rPr>
                <w:sz w:val="20"/>
                <w:szCs w:val="20"/>
              </w:rPr>
              <w:t xml:space="preserve">realne </w:t>
            </w:r>
            <w:r w:rsidRPr="00461261">
              <w:rPr>
                <w:sz w:val="20"/>
                <w:szCs w:val="20"/>
              </w:rPr>
              <w:t>zagrożenie</w:t>
            </w:r>
            <w:r>
              <w:rPr>
                <w:sz w:val="20"/>
                <w:szCs w:val="20"/>
              </w:rPr>
              <w:br/>
              <w:t xml:space="preserve">                                            </w:t>
            </w:r>
            <w:r>
              <w:rPr>
                <w:i/>
                <w:sz w:val="20"/>
                <w:szCs w:val="20"/>
              </w:rPr>
              <w:t>mł</w:t>
            </w:r>
            <w:r w:rsidR="00F9530B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bryg.</w:t>
            </w:r>
            <w:r w:rsidRPr="00461261">
              <w:rPr>
                <w:i/>
                <w:sz w:val="20"/>
                <w:szCs w:val="20"/>
              </w:rPr>
              <w:t xml:space="preserve"> inż. Paweł Kępka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1261">
              <w:rPr>
                <w:i/>
                <w:sz w:val="20"/>
                <w:szCs w:val="20"/>
              </w:rPr>
              <w:t>Sz</w:t>
            </w:r>
            <w:r>
              <w:rPr>
                <w:i/>
                <w:sz w:val="20"/>
                <w:szCs w:val="20"/>
              </w:rPr>
              <w:t xml:space="preserve">koła Główna Służby </w:t>
            </w:r>
            <w:r w:rsidRPr="006A7810">
              <w:rPr>
                <w:i/>
                <w:sz w:val="20"/>
                <w:szCs w:val="20"/>
              </w:rPr>
              <w:t>Pożarniczej  w Warszawie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Panel dyskusyjny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5 – 11.</w:t>
            </w:r>
            <w:r>
              <w:rPr>
                <w:sz w:val="20"/>
                <w:szCs w:val="20"/>
              </w:rPr>
              <w:t>1</w:t>
            </w:r>
            <w:r w:rsidRPr="00195CB7">
              <w:rPr>
                <w:sz w:val="20"/>
                <w:szCs w:val="20"/>
              </w:rPr>
              <w:t>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  <w:r w:rsidRPr="00195CB7">
              <w:rPr>
                <w:sz w:val="20"/>
                <w:szCs w:val="20"/>
              </w:rPr>
              <w:t>5 – 12.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Default="0067394A" w:rsidP="00AE4A1C">
            <w:pPr>
              <w:rPr>
                <w:sz w:val="20"/>
                <w:szCs w:val="20"/>
              </w:rPr>
            </w:pPr>
            <w:r w:rsidRPr="00AE4A1C">
              <w:rPr>
                <w:sz w:val="20"/>
                <w:szCs w:val="20"/>
              </w:rPr>
              <w:t>Oblicza zarządzania w walce z terroryzmem</w:t>
            </w:r>
          </w:p>
          <w:p w:rsidR="0067394A" w:rsidRPr="00195CB7" w:rsidRDefault="0067394A" w:rsidP="001B0429">
            <w:pPr>
              <w:jc w:val="right"/>
              <w:rPr>
                <w:sz w:val="20"/>
                <w:szCs w:val="20"/>
              </w:rPr>
            </w:pPr>
            <w:r w:rsidRPr="00AE4A1C">
              <w:rPr>
                <w:i/>
                <w:sz w:val="20"/>
                <w:szCs w:val="20"/>
              </w:rPr>
              <w:t xml:space="preserve">dr Krzysztof </w:t>
            </w:r>
            <w:proofErr w:type="spellStart"/>
            <w:r w:rsidRPr="00AE4A1C">
              <w:rPr>
                <w:i/>
                <w:sz w:val="20"/>
                <w:szCs w:val="20"/>
              </w:rPr>
              <w:t>Liedel</w:t>
            </w:r>
            <w:proofErr w:type="spellEnd"/>
            <w:r w:rsidRPr="00AE4A1C">
              <w:rPr>
                <w:i/>
                <w:sz w:val="20"/>
                <w:szCs w:val="20"/>
              </w:rPr>
              <w:t>, Dyrektor Centrum Badań nad Terroryzmem</w:t>
            </w:r>
            <w:r>
              <w:rPr>
                <w:i/>
                <w:sz w:val="20"/>
                <w:szCs w:val="20"/>
              </w:rPr>
              <w:t>,</w:t>
            </w:r>
            <w:r>
              <w:t xml:space="preserve"> </w:t>
            </w:r>
            <w:r w:rsidRPr="00AE4A1C">
              <w:rPr>
                <w:i/>
                <w:sz w:val="20"/>
                <w:szCs w:val="20"/>
              </w:rPr>
              <w:t>Collegium Civitas</w:t>
            </w:r>
            <w:r w:rsidR="00182A29">
              <w:rPr>
                <w:i/>
                <w:sz w:val="20"/>
                <w:szCs w:val="20"/>
              </w:rPr>
              <w:t xml:space="preserve"> w</w:t>
            </w:r>
            <w:r>
              <w:rPr>
                <w:i/>
                <w:sz w:val="20"/>
                <w:szCs w:val="20"/>
              </w:rPr>
              <w:t xml:space="preserve"> Warszaw</w:t>
            </w:r>
            <w:r w:rsidR="00182A29">
              <w:rPr>
                <w:i/>
                <w:sz w:val="20"/>
                <w:szCs w:val="20"/>
              </w:rPr>
              <w:t>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  <w:r w:rsidRPr="00195CB7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2.4</w:t>
            </w:r>
            <w:r w:rsidRPr="00195CB7">
              <w:rPr>
                <w:sz w:val="20"/>
                <w:szCs w:val="20"/>
              </w:rPr>
              <w:t>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215AF" w:rsidRDefault="00C215AF" w:rsidP="00C215A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Atak terrorystyczny w  praktyce prokuratorskiej na przykładzie próby zamachu na organa władzy</w:t>
            </w:r>
          </w:p>
          <w:p w:rsidR="0067394A" w:rsidRPr="00195CB7" w:rsidRDefault="00C215AF" w:rsidP="00B86584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</w:t>
            </w:r>
            <w:r w:rsidR="00B86584">
              <w:rPr>
                <w:iCs/>
                <w:sz w:val="20"/>
                <w:szCs w:val="20"/>
              </w:rPr>
              <w:t xml:space="preserve">                 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215AF">
              <w:rPr>
                <w:i/>
                <w:iCs/>
                <w:sz w:val="20"/>
                <w:szCs w:val="20"/>
              </w:rPr>
              <w:t>prokurator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215AF">
              <w:rPr>
                <w:i/>
                <w:iCs/>
                <w:sz w:val="20"/>
                <w:szCs w:val="20"/>
              </w:rPr>
              <w:t>Mariusz Krasoń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B86584">
              <w:rPr>
                <w:i/>
                <w:sz w:val="20"/>
                <w:szCs w:val="20"/>
              </w:rPr>
              <w:t>Prokuratura Regionalna w Krakowie</w:t>
            </w:r>
            <w:r>
              <w:rPr>
                <w:iCs/>
                <w:sz w:val="20"/>
                <w:szCs w:val="20"/>
              </w:rPr>
              <w:t xml:space="preserve">              </w:t>
            </w:r>
          </w:p>
        </w:tc>
      </w:tr>
      <w:tr w:rsidR="0067394A" w:rsidRPr="00195CB7" w:rsidTr="006D5E11">
        <w:trPr>
          <w:trHeight w:val="227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4441F8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5 – 1</w:t>
            </w:r>
            <w:r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7394A" w:rsidRPr="00D3661C" w:rsidRDefault="0067394A" w:rsidP="004E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seminarium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4441F8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Obiad i odjazd gości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6045DD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</w:p>
        </w:tc>
      </w:tr>
    </w:tbl>
    <w:p w:rsidR="006A4EF8" w:rsidRPr="0002105F" w:rsidRDefault="006A4EF8">
      <w:pPr>
        <w:rPr>
          <w:sz w:val="12"/>
        </w:rPr>
      </w:pPr>
    </w:p>
    <w:sectPr w:rsidR="006A4EF8" w:rsidRPr="0002105F" w:rsidSect="001B08AB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EB7"/>
    <w:multiLevelType w:val="hybridMultilevel"/>
    <w:tmpl w:val="8EE8D1A6"/>
    <w:lvl w:ilvl="0" w:tplc="7D0837F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CEC309D"/>
    <w:multiLevelType w:val="hybridMultilevel"/>
    <w:tmpl w:val="541C075C"/>
    <w:lvl w:ilvl="0" w:tplc="B380EBD8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81D8D"/>
    <w:multiLevelType w:val="multilevel"/>
    <w:tmpl w:val="F76C7954"/>
    <w:lvl w:ilvl="0">
      <w:start w:val="16"/>
      <w:numFmt w:val="decimal"/>
      <w:lvlText w:val="%1"/>
      <w:lvlJc w:val="left"/>
      <w:pPr>
        <w:ind w:left="465" w:hanging="46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  <w:szCs w:val="22"/>
      </w:rPr>
    </w:lvl>
  </w:abstractNum>
  <w:abstractNum w:abstractNumId="3">
    <w:nsid w:val="558E6B32"/>
    <w:multiLevelType w:val="multilevel"/>
    <w:tmpl w:val="F76C7954"/>
    <w:lvl w:ilvl="0">
      <w:start w:val="16"/>
      <w:numFmt w:val="decimal"/>
      <w:lvlText w:val="%1"/>
      <w:lvlJc w:val="left"/>
      <w:pPr>
        <w:ind w:left="465" w:hanging="46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  <w:szCs w:val="22"/>
      </w:rPr>
    </w:lvl>
  </w:abstractNum>
  <w:abstractNum w:abstractNumId="4">
    <w:nsid w:val="66C73FA6"/>
    <w:multiLevelType w:val="hybridMultilevel"/>
    <w:tmpl w:val="166811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26287"/>
    <w:multiLevelType w:val="multilevel"/>
    <w:tmpl w:val="F76C7954"/>
    <w:lvl w:ilvl="0">
      <w:start w:val="16"/>
      <w:numFmt w:val="decimal"/>
      <w:lvlText w:val="%1"/>
      <w:lvlJc w:val="left"/>
      <w:pPr>
        <w:ind w:left="465" w:hanging="46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  <w:szCs w:val="22"/>
      </w:rPr>
    </w:lvl>
  </w:abstractNum>
  <w:abstractNum w:abstractNumId="6">
    <w:nsid w:val="6F31027D"/>
    <w:multiLevelType w:val="hybridMultilevel"/>
    <w:tmpl w:val="D4649CD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D703D"/>
    <w:multiLevelType w:val="hybridMultilevel"/>
    <w:tmpl w:val="8EE8D1A6"/>
    <w:lvl w:ilvl="0" w:tplc="7D0837F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0D7E40"/>
    <w:rsid w:val="000050B3"/>
    <w:rsid w:val="00015428"/>
    <w:rsid w:val="00016557"/>
    <w:rsid w:val="00017675"/>
    <w:rsid w:val="0002105F"/>
    <w:rsid w:val="000269AB"/>
    <w:rsid w:val="00027B56"/>
    <w:rsid w:val="00027FEB"/>
    <w:rsid w:val="00037216"/>
    <w:rsid w:val="00043F7C"/>
    <w:rsid w:val="000512F7"/>
    <w:rsid w:val="00051430"/>
    <w:rsid w:val="00054D2D"/>
    <w:rsid w:val="00065EAA"/>
    <w:rsid w:val="0006799B"/>
    <w:rsid w:val="00073032"/>
    <w:rsid w:val="00075A14"/>
    <w:rsid w:val="0008429B"/>
    <w:rsid w:val="00085DDE"/>
    <w:rsid w:val="00090E8E"/>
    <w:rsid w:val="00092DA8"/>
    <w:rsid w:val="000974AF"/>
    <w:rsid w:val="000A1AED"/>
    <w:rsid w:val="000A4654"/>
    <w:rsid w:val="000B5863"/>
    <w:rsid w:val="000B6876"/>
    <w:rsid w:val="000C265E"/>
    <w:rsid w:val="000C68A9"/>
    <w:rsid w:val="000D26DC"/>
    <w:rsid w:val="000D6AB8"/>
    <w:rsid w:val="000D6B97"/>
    <w:rsid w:val="000D7E40"/>
    <w:rsid w:val="000E1AAE"/>
    <w:rsid w:val="000E1C6A"/>
    <w:rsid w:val="000E1E42"/>
    <w:rsid w:val="000F013E"/>
    <w:rsid w:val="001030EE"/>
    <w:rsid w:val="00103FF4"/>
    <w:rsid w:val="001041EE"/>
    <w:rsid w:val="00107730"/>
    <w:rsid w:val="00113C03"/>
    <w:rsid w:val="00115EC3"/>
    <w:rsid w:val="00117406"/>
    <w:rsid w:val="00120AA1"/>
    <w:rsid w:val="001251A9"/>
    <w:rsid w:val="00125EFF"/>
    <w:rsid w:val="001265A2"/>
    <w:rsid w:val="0012686D"/>
    <w:rsid w:val="00131B65"/>
    <w:rsid w:val="00133EA6"/>
    <w:rsid w:val="001350F6"/>
    <w:rsid w:val="001422CC"/>
    <w:rsid w:val="00143D3B"/>
    <w:rsid w:val="00147C1B"/>
    <w:rsid w:val="00150005"/>
    <w:rsid w:val="00150725"/>
    <w:rsid w:val="00151CC1"/>
    <w:rsid w:val="00153ECA"/>
    <w:rsid w:val="001558D5"/>
    <w:rsid w:val="001669EB"/>
    <w:rsid w:val="00167EE6"/>
    <w:rsid w:val="00182A29"/>
    <w:rsid w:val="001842EF"/>
    <w:rsid w:val="00184C0C"/>
    <w:rsid w:val="00185ED2"/>
    <w:rsid w:val="00195CB7"/>
    <w:rsid w:val="00195D8B"/>
    <w:rsid w:val="00197904"/>
    <w:rsid w:val="00197A9E"/>
    <w:rsid w:val="00197E98"/>
    <w:rsid w:val="001A25BA"/>
    <w:rsid w:val="001A6ABE"/>
    <w:rsid w:val="001B0429"/>
    <w:rsid w:val="001B04FF"/>
    <w:rsid w:val="001B08AB"/>
    <w:rsid w:val="001D0569"/>
    <w:rsid w:val="001D6CF9"/>
    <w:rsid w:val="001E2CD2"/>
    <w:rsid w:val="001E7F98"/>
    <w:rsid w:val="001F071F"/>
    <w:rsid w:val="001F3322"/>
    <w:rsid w:val="001F3B4A"/>
    <w:rsid w:val="001F7BDF"/>
    <w:rsid w:val="00205495"/>
    <w:rsid w:val="00205E41"/>
    <w:rsid w:val="002066F4"/>
    <w:rsid w:val="00210670"/>
    <w:rsid w:val="00210C35"/>
    <w:rsid w:val="002112B7"/>
    <w:rsid w:val="00215990"/>
    <w:rsid w:val="0022073A"/>
    <w:rsid w:val="002266B8"/>
    <w:rsid w:val="002274B7"/>
    <w:rsid w:val="00227619"/>
    <w:rsid w:val="00232054"/>
    <w:rsid w:val="00233ABB"/>
    <w:rsid w:val="00235E8C"/>
    <w:rsid w:val="002410D6"/>
    <w:rsid w:val="00242F7A"/>
    <w:rsid w:val="00243ED0"/>
    <w:rsid w:val="00246047"/>
    <w:rsid w:val="00246283"/>
    <w:rsid w:val="002507C8"/>
    <w:rsid w:val="00253424"/>
    <w:rsid w:val="00254061"/>
    <w:rsid w:val="00257D36"/>
    <w:rsid w:val="00260660"/>
    <w:rsid w:val="00265A79"/>
    <w:rsid w:val="002720F1"/>
    <w:rsid w:val="00277014"/>
    <w:rsid w:val="002805B8"/>
    <w:rsid w:val="002805DC"/>
    <w:rsid w:val="00280C42"/>
    <w:rsid w:val="00282BC1"/>
    <w:rsid w:val="0028759C"/>
    <w:rsid w:val="00295E55"/>
    <w:rsid w:val="00296E6B"/>
    <w:rsid w:val="002A21A4"/>
    <w:rsid w:val="002A3FD3"/>
    <w:rsid w:val="002A6CA4"/>
    <w:rsid w:val="002A7A9C"/>
    <w:rsid w:val="002B08B7"/>
    <w:rsid w:val="002B68DA"/>
    <w:rsid w:val="002C4827"/>
    <w:rsid w:val="002C7FC7"/>
    <w:rsid w:val="002D4D0E"/>
    <w:rsid w:val="002D549E"/>
    <w:rsid w:val="002D6307"/>
    <w:rsid w:val="002E4C13"/>
    <w:rsid w:val="002F1C9B"/>
    <w:rsid w:val="002F2611"/>
    <w:rsid w:val="002F3687"/>
    <w:rsid w:val="0030195E"/>
    <w:rsid w:val="00301D96"/>
    <w:rsid w:val="003047EC"/>
    <w:rsid w:val="00307AF4"/>
    <w:rsid w:val="00311B64"/>
    <w:rsid w:val="0031400F"/>
    <w:rsid w:val="00315799"/>
    <w:rsid w:val="00322A29"/>
    <w:rsid w:val="003239D4"/>
    <w:rsid w:val="0032711E"/>
    <w:rsid w:val="003362EF"/>
    <w:rsid w:val="00340962"/>
    <w:rsid w:val="00342C8F"/>
    <w:rsid w:val="00343CFB"/>
    <w:rsid w:val="00346A16"/>
    <w:rsid w:val="0035343A"/>
    <w:rsid w:val="003557CD"/>
    <w:rsid w:val="003578A0"/>
    <w:rsid w:val="00360810"/>
    <w:rsid w:val="003650D1"/>
    <w:rsid w:val="00381E64"/>
    <w:rsid w:val="003834DE"/>
    <w:rsid w:val="003849C5"/>
    <w:rsid w:val="003946C7"/>
    <w:rsid w:val="003960DF"/>
    <w:rsid w:val="003A4CD2"/>
    <w:rsid w:val="003B5F78"/>
    <w:rsid w:val="003B6368"/>
    <w:rsid w:val="003B68F5"/>
    <w:rsid w:val="003B6FD9"/>
    <w:rsid w:val="003B7365"/>
    <w:rsid w:val="003C258D"/>
    <w:rsid w:val="003C2BF5"/>
    <w:rsid w:val="003C589F"/>
    <w:rsid w:val="003C598A"/>
    <w:rsid w:val="003C670A"/>
    <w:rsid w:val="003D36D2"/>
    <w:rsid w:val="003D3A66"/>
    <w:rsid w:val="003D4055"/>
    <w:rsid w:val="003D51E7"/>
    <w:rsid w:val="003D6966"/>
    <w:rsid w:val="003D780F"/>
    <w:rsid w:val="003E6C5E"/>
    <w:rsid w:val="003F2908"/>
    <w:rsid w:val="003F3634"/>
    <w:rsid w:val="003F406E"/>
    <w:rsid w:val="0040061E"/>
    <w:rsid w:val="004049AE"/>
    <w:rsid w:val="00422DDC"/>
    <w:rsid w:val="00424A4D"/>
    <w:rsid w:val="00424BE2"/>
    <w:rsid w:val="00433041"/>
    <w:rsid w:val="004338F2"/>
    <w:rsid w:val="0043729F"/>
    <w:rsid w:val="00437C13"/>
    <w:rsid w:val="00440D69"/>
    <w:rsid w:val="004441F8"/>
    <w:rsid w:val="00446373"/>
    <w:rsid w:val="00451D1F"/>
    <w:rsid w:val="004554F8"/>
    <w:rsid w:val="00461261"/>
    <w:rsid w:val="00465C3B"/>
    <w:rsid w:val="004720C3"/>
    <w:rsid w:val="00472CC7"/>
    <w:rsid w:val="00473E8D"/>
    <w:rsid w:val="00477BEB"/>
    <w:rsid w:val="004837C8"/>
    <w:rsid w:val="004856E7"/>
    <w:rsid w:val="00485958"/>
    <w:rsid w:val="00487262"/>
    <w:rsid w:val="00491974"/>
    <w:rsid w:val="00496461"/>
    <w:rsid w:val="00496F54"/>
    <w:rsid w:val="004A4970"/>
    <w:rsid w:val="004A6102"/>
    <w:rsid w:val="004A686C"/>
    <w:rsid w:val="004B04D6"/>
    <w:rsid w:val="004B1FE6"/>
    <w:rsid w:val="004B4797"/>
    <w:rsid w:val="004B4CC1"/>
    <w:rsid w:val="004B5706"/>
    <w:rsid w:val="004D33BA"/>
    <w:rsid w:val="004D3E9F"/>
    <w:rsid w:val="004D5AF2"/>
    <w:rsid w:val="004D5CD1"/>
    <w:rsid w:val="004D6A41"/>
    <w:rsid w:val="004E2D20"/>
    <w:rsid w:val="004F2D9D"/>
    <w:rsid w:val="004F5496"/>
    <w:rsid w:val="00502D4F"/>
    <w:rsid w:val="0050669B"/>
    <w:rsid w:val="0050727E"/>
    <w:rsid w:val="00513285"/>
    <w:rsid w:val="00513B3E"/>
    <w:rsid w:val="005151C6"/>
    <w:rsid w:val="00521D54"/>
    <w:rsid w:val="00522FD2"/>
    <w:rsid w:val="0052492A"/>
    <w:rsid w:val="00525B11"/>
    <w:rsid w:val="00526AB0"/>
    <w:rsid w:val="00527E1E"/>
    <w:rsid w:val="00536630"/>
    <w:rsid w:val="00537848"/>
    <w:rsid w:val="00540C81"/>
    <w:rsid w:val="0054157A"/>
    <w:rsid w:val="00541F8C"/>
    <w:rsid w:val="00552BDC"/>
    <w:rsid w:val="00562A14"/>
    <w:rsid w:val="00571A36"/>
    <w:rsid w:val="005722DE"/>
    <w:rsid w:val="00575794"/>
    <w:rsid w:val="00580166"/>
    <w:rsid w:val="005837F0"/>
    <w:rsid w:val="00587BE1"/>
    <w:rsid w:val="00596516"/>
    <w:rsid w:val="005A00BF"/>
    <w:rsid w:val="005A0725"/>
    <w:rsid w:val="005A644C"/>
    <w:rsid w:val="005B3ACF"/>
    <w:rsid w:val="005B41CE"/>
    <w:rsid w:val="005C0980"/>
    <w:rsid w:val="005C148C"/>
    <w:rsid w:val="005C3CBD"/>
    <w:rsid w:val="005C3D19"/>
    <w:rsid w:val="005C3EE7"/>
    <w:rsid w:val="005C450F"/>
    <w:rsid w:val="005C5527"/>
    <w:rsid w:val="005C560C"/>
    <w:rsid w:val="005D03F3"/>
    <w:rsid w:val="005D22AE"/>
    <w:rsid w:val="005D2A78"/>
    <w:rsid w:val="005D65DD"/>
    <w:rsid w:val="005D7353"/>
    <w:rsid w:val="005E6033"/>
    <w:rsid w:val="005F0824"/>
    <w:rsid w:val="005F1A66"/>
    <w:rsid w:val="005F1CEB"/>
    <w:rsid w:val="005F4D90"/>
    <w:rsid w:val="005F706A"/>
    <w:rsid w:val="005F79CF"/>
    <w:rsid w:val="006045DD"/>
    <w:rsid w:val="00605126"/>
    <w:rsid w:val="0061466D"/>
    <w:rsid w:val="00614B83"/>
    <w:rsid w:val="00615E89"/>
    <w:rsid w:val="006164AC"/>
    <w:rsid w:val="006165E0"/>
    <w:rsid w:val="00616E08"/>
    <w:rsid w:val="006207C4"/>
    <w:rsid w:val="006208A8"/>
    <w:rsid w:val="00621525"/>
    <w:rsid w:val="00623495"/>
    <w:rsid w:val="006234A6"/>
    <w:rsid w:val="00625B95"/>
    <w:rsid w:val="00626DFB"/>
    <w:rsid w:val="0063163C"/>
    <w:rsid w:val="006362B1"/>
    <w:rsid w:val="006379D8"/>
    <w:rsid w:val="00641FE8"/>
    <w:rsid w:val="006468DC"/>
    <w:rsid w:val="00646A4F"/>
    <w:rsid w:val="006566EF"/>
    <w:rsid w:val="00660CFF"/>
    <w:rsid w:val="0066156D"/>
    <w:rsid w:val="006651B9"/>
    <w:rsid w:val="00666832"/>
    <w:rsid w:val="00670263"/>
    <w:rsid w:val="00672BDA"/>
    <w:rsid w:val="00673152"/>
    <w:rsid w:val="0067394A"/>
    <w:rsid w:val="00675294"/>
    <w:rsid w:val="00680389"/>
    <w:rsid w:val="00680822"/>
    <w:rsid w:val="00683AF5"/>
    <w:rsid w:val="00687621"/>
    <w:rsid w:val="006879B3"/>
    <w:rsid w:val="006933DC"/>
    <w:rsid w:val="00695C3F"/>
    <w:rsid w:val="00697A67"/>
    <w:rsid w:val="006A08DC"/>
    <w:rsid w:val="006A4EF8"/>
    <w:rsid w:val="006A7810"/>
    <w:rsid w:val="006B13BB"/>
    <w:rsid w:val="006B581E"/>
    <w:rsid w:val="006B6993"/>
    <w:rsid w:val="006C4A3B"/>
    <w:rsid w:val="006C4C61"/>
    <w:rsid w:val="006C4CFB"/>
    <w:rsid w:val="006C4D5B"/>
    <w:rsid w:val="006C51C4"/>
    <w:rsid w:val="006C61E4"/>
    <w:rsid w:val="006C646F"/>
    <w:rsid w:val="006D26D2"/>
    <w:rsid w:val="006D57E8"/>
    <w:rsid w:val="006D5BF3"/>
    <w:rsid w:val="006D5E11"/>
    <w:rsid w:val="006D7E22"/>
    <w:rsid w:val="006E14D9"/>
    <w:rsid w:val="006E7A41"/>
    <w:rsid w:val="006F2CDD"/>
    <w:rsid w:val="006F4EDA"/>
    <w:rsid w:val="007055AC"/>
    <w:rsid w:val="0070649A"/>
    <w:rsid w:val="007111A9"/>
    <w:rsid w:val="007135C2"/>
    <w:rsid w:val="007137F4"/>
    <w:rsid w:val="007205A2"/>
    <w:rsid w:val="0072135B"/>
    <w:rsid w:val="007324A6"/>
    <w:rsid w:val="0073317A"/>
    <w:rsid w:val="007442C6"/>
    <w:rsid w:val="00744CF8"/>
    <w:rsid w:val="007510FD"/>
    <w:rsid w:val="007526EE"/>
    <w:rsid w:val="0075362B"/>
    <w:rsid w:val="00753E1E"/>
    <w:rsid w:val="00756C6E"/>
    <w:rsid w:val="0076040A"/>
    <w:rsid w:val="00763BF3"/>
    <w:rsid w:val="00771657"/>
    <w:rsid w:val="00772F97"/>
    <w:rsid w:val="007739DB"/>
    <w:rsid w:val="007806D8"/>
    <w:rsid w:val="007832E0"/>
    <w:rsid w:val="007836C4"/>
    <w:rsid w:val="007844A1"/>
    <w:rsid w:val="007863D6"/>
    <w:rsid w:val="00786FAB"/>
    <w:rsid w:val="007870DF"/>
    <w:rsid w:val="00791335"/>
    <w:rsid w:val="00791B6A"/>
    <w:rsid w:val="00797C65"/>
    <w:rsid w:val="007A0D75"/>
    <w:rsid w:val="007A1575"/>
    <w:rsid w:val="007A7EAB"/>
    <w:rsid w:val="007B0615"/>
    <w:rsid w:val="007B1F4F"/>
    <w:rsid w:val="007B7594"/>
    <w:rsid w:val="007C47EE"/>
    <w:rsid w:val="007C6654"/>
    <w:rsid w:val="007C665F"/>
    <w:rsid w:val="007C6A48"/>
    <w:rsid w:val="007C7581"/>
    <w:rsid w:val="007D29BC"/>
    <w:rsid w:val="007D5249"/>
    <w:rsid w:val="007D6089"/>
    <w:rsid w:val="007D7054"/>
    <w:rsid w:val="007D71FC"/>
    <w:rsid w:val="007E19FF"/>
    <w:rsid w:val="007F5C4D"/>
    <w:rsid w:val="007F651B"/>
    <w:rsid w:val="007F773A"/>
    <w:rsid w:val="00800E8D"/>
    <w:rsid w:val="0080218F"/>
    <w:rsid w:val="00806411"/>
    <w:rsid w:val="00807681"/>
    <w:rsid w:val="0080768D"/>
    <w:rsid w:val="00813839"/>
    <w:rsid w:val="00814F15"/>
    <w:rsid w:val="008150EA"/>
    <w:rsid w:val="00826D87"/>
    <w:rsid w:val="0083357F"/>
    <w:rsid w:val="008361BA"/>
    <w:rsid w:val="008374D5"/>
    <w:rsid w:val="00837C1B"/>
    <w:rsid w:val="0084068E"/>
    <w:rsid w:val="00840CB6"/>
    <w:rsid w:val="00843819"/>
    <w:rsid w:val="00844063"/>
    <w:rsid w:val="00845FE3"/>
    <w:rsid w:val="008540B5"/>
    <w:rsid w:val="0085777A"/>
    <w:rsid w:val="008578D2"/>
    <w:rsid w:val="00862CC1"/>
    <w:rsid w:val="008632FC"/>
    <w:rsid w:val="00866544"/>
    <w:rsid w:val="0086656D"/>
    <w:rsid w:val="00866C39"/>
    <w:rsid w:val="00873802"/>
    <w:rsid w:val="00873DC0"/>
    <w:rsid w:val="008743AA"/>
    <w:rsid w:val="00874470"/>
    <w:rsid w:val="00876CAD"/>
    <w:rsid w:val="008776C8"/>
    <w:rsid w:val="00877E5A"/>
    <w:rsid w:val="008809E1"/>
    <w:rsid w:val="00881C1D"/>
    <w:rsid w:val="0088308F"/>
    <w:rsid w:val="008860FC"/>
    <w:rsid w:val="008861BF"/>
    <w:rsid w:val="00891C86"/>
    <w:rsid w:val="0089528D"/>
    <w:rsid w:val="00895A88"/>
    <w:rsid w:val="008966EC"/>
    <w:rsid w:val="008A0CC6"/>
    <w:rsid w:val="008A1B7F"/>
    <w:rsid w:val="008A39D5"/>
    <w:rsid w:val="008A631A"/>
    <w:rsid w:val="008A6B3F"/>
    <w:rsid w:val="008B1E33"/>
    <w:rsid w:val="008B2224"/>
    <w:rsid w:val="008B712B"/>
    <w:rsid w:val="008B72B2"/>
    <w:rsid w:val="008D020A"/>
    <w:rsid w:val="008D2154"/>
    <w:rsid w:val="008D380D"/>
    <w:rsid w:val="008E3078"/>
    <w:rsid w:val="008E5CC1"/>
    <w:rsid w:val="008F14D2"/>
    <w:rsid w:val="008F3669"/>
    <w:rsid w:val="008F5862"/>
    <w:rsid w:val="00900164"/>
    <w:rsid w:val="00901FB1"/>
    <w:rsid w:val="0090217A"/>
    <w:rsid w:val="00906676"/>
    <w:rsid w:val="009115C6"/>
    <w:rsid w:val="00920F03"/>
    <w:rsid w:val="0092344B"/>
    <w:rsid w:val="00924CE0"/>
    <w:rsid w:val="00934FF8"/>
    <w:rsid w:val="009419C0"/>
    <w:rsid w:val="00941CC7"/>
    <w:rsid w:val="00945970"/>
    <w:rsid w:val="009500B2"/>
    <w:rsid w:val="00950CF0"/>
    <w:rsid w:val="009523D4"/>
    <w:rsid w:val="00952B43"/>
    <w:rsid w:val="00954347"/>
    <w:rsid w:val="009604AC"/>
    <w:rsid w:val="00966510"/>
    <w:rsid w:val="009732FC"/>
    <w:rsid w:val="009758A6"/>
    <w:rsid w:val="009867B9"/>
    <w:rsid w:val="00986B83"/>
    <w:rsid w:val="0099091C"/>
    <w:rsid w:val="00990941"/>
    <w:rsid w:val="009A06F9"/>
    <w:rsid w:val="009A0706"/>
    <w:rsid w:val="009A0A2D"/>
    <w:rsid w:val="009A35F9"/>
    <w:rsid w:val="009C04A8"/>
    <w:rsid w:val="009C15F6"/>
    <w:rsid w:val="009C5731"/>
    <w:rsid w:val="009D05B3"/>
    <w:rsid w:val="009D46E3"/>
    <w:rsid w:val="009D7F1D"/>
    <w:rsid w:val="009E3201"/>
    <w:rsid w:val="009E684E"/>
    <w:rsid w:val="009F23C8"/>
    <w:rsid w:val="009F5CE3"/>
    <w:rsid w:val="00A00276"/>
    <w:rsid w:val="00A12CCC"/>
    <w:rsid w:val="00A139C6"/>
    <w:rsid w:val="00A20E7E"/>
    <w:rsid w:val="00A27A2D"/>
    <w:rsid w:val="00A33481"/>
    <w:rsid w:val="00A36CAB"/>
    <w:rsid w:val="00A37924"/>
    <w:rsid w:val="00A43DD3"/>
    <w:rsid w:val="00A53F52"/>
    <w:rsid w:val="00A565A6"/>
    <w:rsid w:val="00A60949"/>
    <w:rsid w:val="00A649A8"/>
    <w:rsid w:val="00A65910"/>
    <w:rsid w:val="00A714CA"/>
    <w:rsid w:val="00A72A2B"/>
    <w:rsid w:val="00A76A9C"/>
    <w:rsid w:val="00A77E90"/>
    <w:rsid w:val="00A94F51"/>
    <w:rsid w:val="00A97348"/>
    <w:rsid w:val="00AA1695"/>
    <w:rsid w:val="00AA4511"/>
    <w:rsid w:val="00AB2B7F"/>
    <w:rsid w:val="00AB5111"/>
    <w:rsid w:val="00AB5EC6"/>
    <w:rsid w:val="00AC0F6B"/>
    <w:rsid w:val="00AD44AB"/>
    <w:rsid w:val="00AE2180"/>
    <w:rsid w:val="00AE4A1C"/>
    <w:rsid w:val="00AE7861"/>
    <w:rsid w:val="00AE7E08"/>
    <w:rsid w:val="00AF0ABE"/>
    <w:rsid w:val="00B06030"/>
    <w:rsid w:val="00B140F9"/>
    <w:rsid w:val="00B15052"/>
    <w:rsid w:val="00B203A2"/>
    <w:rsid w:val="00B2453D"/>
    <w:rsid w:val="00B25ED1"/>
    <w:rsid w:val="00B31DE5"/>
    <w:rsid w:val="00B34667"/>
    <w:rsid w:val="00B35D4A"/>
    <w:rsid w:val="00B36643"/>
    <w:rsid w:val="00B40F73"/>
    <w:rsid w:val="00B422A2"/>
    <w:rsid w:val="00B44A9B"/>
    <w:rsid w:val="00B46DB3"/>
    <w:rsid w:val="00B52EEE"/>
    <w:rsid w:val="00B53A89"/>
    <w:rsid w:val="00B5408E"/>
    <w:rsid w:val="00B5718C"/>
    <w:rsid w:val="00B60CF0"/>
    <w:rsid w:val="00B63FB3"/>
    <w:rsid w:val="00B759EB"/>
    <w:rsid w:val="00B775F1"/>
    <w:rsid w:val="00B81393"/>
    <w:rsid w:val="00B81C21"/>
    <w:rsid w:val="00B83119"/>
    <w:rsid w:val="00B83630"/>
    <w:rsid w:val="00B86584"/>
    <w:rsid w:val="00B873F5"/>
    <w:rsid w:val="00BA189A"/>
    <w:rsid w:val="00BA2BB8"/>
    <w:rsid w:val="00BA5E41"/>
    <w:rsid w:val="00BB55ED"/>
    <w:rsid w:val="00BC5D27"/>
    <w:rsid w:val="00BC64AE"/>
    <w:rsid w:val="00BC6FDF"/>
    <w:rsid w:val="00BE1E5E"/>
    <w:rsid w:val="00BE4188"/>
    <w:rsid w:val="00BE6E8D"/>
    <w:rsid w:val="00BE754A"/>
    <w:rsid w:val="00BE7871"/>
    <w:rsid w:val="00BF1413"/>
    <w:rsid w:val="00BF2F30"/>
    <w:rsid w:val="00BF731D"/>
    <w:rsid w:val="00BF7920"/>
    <w:rsid w:val="00C02DAA"/>
    <w:rsid w:val="00C038B9"/>
    <w:rsid w:val="00C04B85"/>
    <w:rsid w:val="00C11307"/>
    <w:rsid w:val="00C13332"/>
    <w:rsid w:val="00C215AF"/>
    <w:rsid w:val="00C21EEF"/>
    <w:rsid w:val="00C26602"/>
    <w:rsid w:val="00C27EF7"/>
    <w:rsid w:val="00C3411E"/>
    <w:rsid w:val="00C37D83"/>
    <w:rsid w:val="00C421A5"/>
    <w:rsid w:val="00C44086"/>
    <w:rsid w:val="00C45864"/>
    <w:rsid w:val="00C45D3E"/>
    <w:rsid w:val="00C45F4D"/>
    <w:rsid w:val="00C47601"/>
    <w:rsid w:val="00C5404B"/>
    <w:rsid w:val="00C5665C"/>
    <w:rsid w:val="00C56B9A"/>
    <w:rsid w:val="00C60C7A"/>
    <w:rsid w:val="00C64BF8"/>
    <w:rsid w:val="00C72206"/>
    <w:rsid w:val="00C7271A"/>
    <w:rsid w:val="00C74248"/>
    <w:rsid w:val="00C75B08"/>
    <w:rsid w:val="00C75BCE"/>
    <w:rsid w:val="00C7765F"/>
    <w:rsid w:val="00C81C3F"/>
    <w:rsid w:val="00C83AB6"/>
    <w:rsid w:val="00C90044"/>
    <w:rsid w:val="00C93329"/>
    <w:rsid w:val="00C93A83"/>
    <w:rsid w:val="00C964C7"/>
    <w:rsid w:val="00CB3F90"/>
    <w:rsid w:val="00CB4A67"/>
    <w:rsid w:val="00CB7EB9"/>
    <w:rsid w:val="00CC6BF1"/>
    <w:rsid w:val="00CC79EA"/>
    <w:rsid w:val="00CD2E3F"/>
    <w:rsid w:val="00CD4D10"/>
    <w:rsid w:val="00CD7302"/>
    <w:rsid w:val="00CE1286"/>
    <w:rsid w:val="00CE723B"/>
    <w:rsid w:val="00D002D2"/>
    <w:rsid w:val="00D0403C"/>
    <w:rsid w:val="00D05E43"/>
    <w:rsid w:val="00D07133"/>
    <w:rsid w:val="00D07671"/>
    <w:rsid w:val="00D11A85"/>
    <w:rsid w:val="00D160E2"/>
    <w:rsid w:val="00D17D92"/>
    <w:rsid w:val="00D21E8E"/>
    <w:rsid w:val="00D23409"/>
    <w:rsid w:val="00D3321F"/>
    <w:rsid w:val="00D33AA3"/>
    <w:rsid w:val="00D3661C"/>
    <w:rsid w:val="00D37C14"/>
    <w:rsid w:val="00D42038"/>
    <w:rsid w:val="00D43CF7"/>
    <w:rsid w:val="00D50C3A"/>
    <w:rsid w:val="00D53A5F"/>
    <w:rsid w:val="00D55A50"/>
    <w:rsid w:val="00D55C26"/>
    <w:rsid w:val="00D57E9A"/>
    <w:rsid w:val="00D6060A"/>
    <w:rsid w:val="00D71C64"/>
    <w:rsid w:val="00D76B4D"/>
    <w:rsid w:val="00D77C4E"/>
    <w:rsid w:val="00D8209D"/>
    <w:rsid w:val="00D844E4"/>
    <w:rsid w:val="00D87A35"/>
    <w:rsid w:val="00DA11C4"/>
    <w:rsid w:val="00DA28A1"/>
    <w:rsid w:val="00DA2CE4"/>
    <w:rsid w:val="00DA3E96"/>
    <w:rsid w:val="00DA50FA"/>
    <w:rsid w:val="00DA6A2E"/>
    <w:rsid w:val="00DB2BA5"/>
    <w:rsid w:val="00DB40ED"/>
    <w:rsid w:val="00DC191D"/>
    <w:rsid w:val="00DC4B76"/>
    <w:rsid w:val="00DC5F87"/>
    <w:rsid w:val="00DD0210"/>
    <w:rsid w:val="00DD73E9"/>
    <w:rsid w:val="00DE15AC"/>
    <w:rsid w:val="00DE2080"/>
    <w:rsid w:val="00DE46C7"/>
    <w:rsid w:val="00DF02B6"/>
    <w:rsid w:val="00DF09B3"/>
    <w:rsid w:val="00DF2361"/>
    <w:rsid w:val="00DF28E5"/>
    <w:rsid w:val="00DF4428"/>
    <w:rsid w:val="00E04263"/>
    <w:rsid w:val="00E04358"/>
    <w:rsid w:val="00E0497C"/>
    <w:rsid w:val="00E05682"/>
    <w:rsid w:val="00E12CEB"/>
    <w:rsid w:val="00E1772C"/>
    <w:rsid w:val="00E207E0"/>
    <w:rsid w:val="00E233B4"/>
    <w:rsid w:val="00E25A5C"/>
    <w:rsid w:val="00E25A9D"/>
    <w:rsid w:val="00E310D1"/>
    <w:rsid w:val="00E3448C"/>
    <w:rsid w:val="00E41A7B"/>
    <w:rsid w:val="00E473F2"/>
    <w:rsid w:val="00E53909"/>
    <w:rsid w:val="00E56D28"/>
    <w:rsid w:val="00E700A0"/>
    <w:rsid w:val="00E70DAE"/>
    <w:rsid w:val="00E72285"/>
    <w:rsid w:val="00E7675F"/>
    <w:rsid w:val="00E77E30"/>
    <w:rsid w:val="00E817C1"/>
    <w:rsid w:val="00E84AE6"/>
    <w:rsid w:val="00E86F26"/>
    <w:rsid w:val="00E9390B"/>
    <w:rsid w:val="00E95329"/>
    <w:rsid w:val="00E96D0E"/>
    <w:rsid w:val="00E974C9"/>
    <w:rsid w:val="00E97F55"/>
    <w:rsid w:val="00EB1340"/>
    <w:rsid w:val="00EB2441"/>
    <w:rsid w:val="00EB2528"/>
    <w:rsid w:val="00EB3684"/>
    <w:rsid w:val="00EB7BA3"/>
    <w:rsid w:val="00EC2128"/>
    <w:rsid w:val="00ED0DE3"/>
    <w:rsid w:val="00ED2771"/>
    <w:rsid w:val="00ED76C5"/>
    <w:rsid w:val="00EE1733"/>
    <w:rsid w:val="00EE2F0D"/>
    <w:rsid w:val="00EE339E"/>
    <w:rsid w:val="00EE7483"/>
    <w:rsid w:val="00EE788B"/>
    <w:rsid w:val="00EF0A46"/>
    <w:rsid w:val="00EF25BA"/>
    <w:rsid w:val="00EF5FCF"/>
    <w:rsid w:val="00EF7652"/>
    <w:rsid w:val="00F02326"/>
    <w:rsid w:val="00F035B7"/>
    <w:rsid w:val="00F03CA9"/>
    <w:rsid w:val="00F03ED5"/>
    <w:rsid w:val="00F05AF2"/>
    <w:rsid w:val="00F11450"/>
    <w:rsid w:val="00F21BFA"/>
    <w:rsid w:val="00F22C79"/>
    <w:rsid w:val="00F25C69"/>
    <w:rsid w:val="00F261E3"/>
    <w:rsid w:val="00F44548"/>
    <w:rsid w:val="00F4498B"/>
    <w:rsid w:val="00F45188"/>
    <w:rsid w:val="00F46EF8"/>
    <w:rsid w:val="00F538A4"/>
    <w:rsid w:val="00F53AF0"/>
    <w:rsid w:val="00F5426D"/>
    <w:rsid w:val="00F61772"/>
    <w:rsid w:val="00F65DE7"/>
    <w:rsid w:val="00F73DD3"/>
    <w:rsid w:val="00F7551E"/>
    <w:rsid w:val="00F75DC2"/>
    <w:rsid w:val="00F76DEA"/>
    <w:rsid w:val="00F80977"/>
    <w:rsid w:val="00F81258"/>
    <w:rsid w:val="00F86BBF"/>
    <w:rsid w:val="00F90C71"/>
    <w:rsid w:val="00F9530B"/>
    <w:rsid w:val="00FA0091"/>
    <w:rsid w:val="00FA3CC1"/>
    <w:rsid w:val="00FA5062"/>
    <w:rsid w:val="00FA62DD"/>
    <w:rsid w:val="00FB2A71"/>
    <w:rsid w:val="00FB37A0"/>
    <w:rsid w:val="00FB6535"/>
    <w:rsid w:val="00FB755C"/>
    <w:rsid w:val="00FC011D"/>
    <w:rsid w:val="00FC2000"/>
    <w:rsid w:val="00FD0D18"/>
    <w:rsid w:val="00FD1320"/>
    <w:rsid w:val="00FD22BC"/>
    <w:rsid w:val="00FD56E9"/>
    <w:rsid w:val="00FD6EA9"/>
    <w:rsid w:val="00FF132C"/>
    <w:rsid w:val="00FF2FE5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E4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D7E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57E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7E9A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5A644C"/>
    <w:rPr>
      <w:rFonts w:cs="Times New Roman"/>
      <w:b/>
      <w:bCs/>
    </w:rPr>
  </w:style>
  <w:style w:type="character" w:customStyle="1" w:styleId="rvts21">
    <w:name w:val="rvts21"/>
    <w:basedOn w:val="Domylnaczcionkaakapitu"/>
    <w:uiPriority w:val="99"/>
    <w:rsid w:val="00B25ED1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99"/>
    <w:qFormat/>
    <w:rsid w:val="00CE723B"/>
    <w:pPr>
      <w:ind w:left="720"/>
    </w:pPr>
  </w:style>
  <w:style w:type="paragraph" w:styleId="Plandokumentu">
    <w:name w:val="Document Map"/>
    <w:basedOn w:val="Normalny"/>
    <w:link w:val="PlandokumentuZnak"/>
    <w:uiPriority w:val="99"/>
    <w:semiHidden/>
    <w:rsid w:val="0066683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66683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DA6A2E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1B08A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E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7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Seminarium Kryminalistycznego, Zielona Góra – Jesionka, 9-11 maja 2011 roku*</vt:lpstr>
    </vt:vector>
  </TitlesOfParts>
  <Company>Prokuratura Okręgowa w Zielonej Górze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 Kryminalistycznego, Zielona Góra – Jesionka, 9-11 maja 2011 roku*</dc:title>
  <dc:creator>Alfred Staszak</dc:creator>
  <cp:lastModifiedBy>Joanna Czestochowska</cp:lastModifiedBy>
  <cp:revision>61</cp:revision>
  <cp:lastPrinted>2016-04-15T07:56:00Z</cp:lastPrinted>
  <dcterms:created xsi:type="dcterms:W3CDTF">2016-03-02T13:21:00Z</dcterms:created>
  <dcterms:modified xsi:type="dcterms:W3CDTF">2016-05-09T09:34:00Z</dcterms:modified>
</cp:coreProperties>
</file>