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1257" w:rsidRPr="00FB1257" w:rsidRDefault="00FB1257" w:rsidP="00FB1257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257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FB1257" w:rsidRPr="00FB1257" w:rsidRDefault="00FB1257" w:rsidP="00FB1257">
      <w:pPr>
        <w:spacing w:line="480" w:lineRule="auto"/>
        <w:jc w:val="center"/>
        <w:rPr>
          <w:rFonts w:ascii="Times New Roman" w:hAnsi="Times New Roman" w:cs="Times New Roman"/>
        </w:rPr>
      </w:pPr>
    </w:p>
    <w:p w:rsidR="00FB1257" w:rsidRPr="00FB1257" w:rsidRDefault="00423E5B" w:rsidP="00702792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Oświadczam, że nie byłem karany</w:t>
      </w:r>
      <w:r w:rsidR="00FB1257" w:rsidRPr="00FB1257">
        <w:rPr>
          <w:rFonts w:ascii="Times New Roman" w:hAnsi="Times New Roman" w:cs="Times New Roman"/>
          <w:sz w:val="26"/>
          <w:szCs w:val="26"/>
        </w:rPr>
        <w:t xml:space="preserve"> i nie</w:t>
      </w:r>
      <w:r>
        <w:rPr>
          <w:rFonts w:ascii="Times New Roman" w:hAnsi="Times New Roman" w:cs="Times New Roman"/>
          <w:sz w:val="26"/>
          <w:szCs w:val="26"/>
        </w:rPr>
        <w:t xml:space="preserve"> jest prowadzone przeciwko mnie postępowanie </w:t>
      </w:r>
      <w:r w:rsidR="00FB1257" w:rsidRPr="00FB1257">
        <w:rPr>
          <w:rFonts w:ascii="Times New Roman" w:hAnsi="Times New Roman" w:cs="Times New Roman"/>
          <w:sz w:val="26"/>
          <w:szCs w:val="26"/>
        </w:rPr>
        <w:t>o przestępstwo ścigane z oskarżenia publicznego lub przestępstwo skarbowe.</w:t>
      </w:r>
    </w:p>
    <w:p w:rsidR="00FB1257" w:rsidRPr="00FB1257" w:rsidRDefault="00FB1257" w:rsidP="00FB1257">
      <w:pPr>
        <w:rPr>
          <w:rFonts w:ascii="Times New Roman" w:hAnsi="Times New Roman" w:cs="Times New Roman"/>
          <w:sz w:val="24"/>
          <w:szCs w:val="24"/>
        </w:rPr>
      </w:pPr>
    </w:p>
    <w:p w:rsidR="00FB1257" w:rsidRDefault="00FB1257" w:rsidP="00FB1257">
      <w:pPr>
        <w:rPr>
          <w:rFonts w:ascii="Times New Roman" w:hAnsi="Times New Roman" w:cs="Times New Roman"/>
          <w:sz w:val="24"/>
          <w:szCs w:val="24"/>
        </w:rPr>
      </w:pPr>
    </w:p>
    <w:p w:rsidR="00361450" w:rsidRPr="00FB1257" w:rsidRDefault="00FB1257" w:rsidP="00FB1257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.……………………………………</w:t>
      </w:r>
    </w:p>
    <w:sectPr w:rsidR="00361450" w:rsidRPr="00FB1257" w:rsidSect="00293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257"/>
    <w:rsid w:val="00293B8E"/>
    <w:rsid w:val="00423E5B"/>
    <w:rsid w:val="004969B1"/>
    <w:rsid w:val="006817EF"/>
    <w:rsid w:val="00702792"/>
    <w:rsid w:val="0094379C"/>
    <w:rsid w:val="00C31D0E"/>
    <w:rsid w:val="00E41C22"/>
    <w:rsid w:val="00FB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91915-9536-47BC-A201-3F434A86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B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SylwiaWojnarowska</dc:creator>
  <cp:lastModifiedBy>Joanna Częstochowska (PO ZIELONA GÓRA)</cp:lastModifiedBy>
  <cp:revision>2</cp:revision>
  <cp:lastPrinted>2018-10-11T12:18:00Z</cp:lastPrinted>
  <dcterms:created xsi:type="dcterms:W3CDTF">2021-01-27T10:16:00Z</dcterms:created>
  <dcterms:modified xsi:type="dcterms:W3CDTF">2021-01-27T10:16:00Z</dcterms:modified>
</cp:coreProperties>
</file>