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113E190" w14:textId="77777777" w:rsidR="00D61141" w:rsidRDefault="000E0A0C" w:rsidP="00D61141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 xml:space="preserve">ul. Partyzantów 42, w celu przeprowadzenia  postępowania rekrutacyjnego o nr </w:t>
      </w:r>
      <w:bookmarkStart w:id="0" w:name="_GoBack"/>
      <w:bookmarkEnd w:id="0"/>
      <w:r w:rsidR="00D61141">
        <w:t>PO IV WOS 1110.20.2018”.</w:t>
      </w:r>
    </w:p>
    <w:p w14:paraId="44E2D5C7" w14:textId="59FFB01B" w:rsidR="000C62F9" w:rsidRDefault="000C62F9" w:rsidP="000C62F9">
      <w:pPr>
        <w:pStyle w:val="NormalnyWeb"/>
        <w:jc w:val="both"/>
      </w:pPr>
      <w:r w:rsidRPr="007D440F">
        <w:t>Zostałam / zostałem * poinformowana / poinformowany, * że wyrażenie zgody jest dobrowolne ale niezbędne do przeprowadzenia oceny złożonej aplikacji i przeprowadzenia rekrutacji. Mam prawo do wycofania zgody na przetwarzanie moich danych w dowolnym momencie.</w:t>
      </w:r>
    </w:p>
    <w:p w14:paraId="45BED449" w14:textId="77777777" w:rsidR="000C62F9" w:rsidRDefault="000C62F9" w:rsidP="00BB32FC">
      <w:pPr>
        <w:pStyle w:val="NormalnyWeb"/>
        <w:jc w:val="both"/>
      </w:pP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C62F9"/>
    <w:rsid w:val="000E0A0C"/>
    <w:rsid w:val="00132926"/>
    <w:rsid w:val="00170D0C"/>
    <w:rsid w:val="00234DB2"/>
    <w:rsid w:val="002A0ABB"/>
    <w:rsid w:val="003A25AE"/>
    <w:rsid w:val="006E55B5"/>
    <w:rsid w:val="00736F94"/>
    <w:rsid w:val="00AA1D35"/>
    <w:rsid w:val="00BB32FC"/>
    <w:rsid w:val="00CB4944"/>
    <w:rsid w:val="00D61141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10</cp:revision>
  <cp:lastPrinted>2018-10-23T08:55:00Z</cp:lastPrinted>
  <dcterms:created xsi:type="dcterms:W3CDTF">2018-10-23T08:48:00Z</dcterms:created>
  <dcterms:modified xsi:type="dcterms:W3CDTF">2018-10-23T12:17:00Z</dcterms:modified>
</cp:coreProperties>
</file>