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 xml:space="preserve">ul. Partyzantów 42, w celu przeprowadzenia  postępowania rekrutacyjnego o nr </w:t>
      </w:r>
      <w:r w:rsidR="00411978" w:rsidRPr="00411978">
        <w:t>PO IV WOS 1111.</w:t>
      </w:r>
      <w:r w:rsidR="007A0F56">
        <w:t>2</w:t>
      </w:r>
      <w:r w:rsidR="00411978" w:rsidRPr="00411978">
        <w:t>.2019</w:t>
      </w:r>
    </w:p>
    <w:p w:rsidR="00E02D65" w:rsidRDefault="00E02D65" w:rsidP="00E02D65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493C8F" w:rsidRDefault="00493C8F" w:rsidP="006E55B5">
      <w:pPr>
        <w:spacing w:before="100" w:beforeAutospacing="1" w:after="100" w:afterAutospacing="1"/>
        <w:ind w:left="720"/>
        <w:jc w:val="center"/>
        <w:rPr>
          <w:b/>
        </w:rPr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 xml:space="preserve">„Wyrażam zgodę na przetwarzanie moich danych osobowych, zawartych w dokumentach aplikacyjnych Prokuraturę Okręgową w Zielonej Górze 65-332 Zielona Góra ul. Partyzantów 42, w celu przeprowadzenia  obecnego postępowania rekrutacyjnego o nr </w:t>
      </w:r>
      <w:r w:rsidR="007A0F56">
        <w:t>PO IV WOS 1111.2</w:t>
      </w:r>
      <w:r w:rsidR="00411978" w:rsidRPr="00411978">
        <w:t>.2019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</w:t>
      </w:r>
    </w:p>
    <w:p w:rsidR="00E02D65" w:rsidRDefault="00E02D65" w:rsidP="00E02D65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:rsidR="00493C8F" w:rsidRDefault="00493C8F" w:rsidP="000E0A0C">
      <w:pPr>
        <w:pStyle w:val="NormalnyWeb"/>
        <w:jc w:val="center"/>
      </w:pPr>
      <w:bookmarkStart w:id="0" w:name="_GoBack"/>
      <w:bookmarkEnd w:id="0"/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493C8F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493C8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926"/>
    <w:rsid w:val="000E0A0C"/>
    <w:rsid w:val="00132926"/>
    <w:rsid w:val="0021753A"/>
    <w:rsid w:val="003825A3"/>
    <w:rsid w:val="003A25AE"/>
    <w:rsid w:val="00411978"/>
    <w:rsid w:val="00493C8F"/>
    <w:rsid w:val="006E55B5"/>
    <w:rsid w:val="00736F94"/>
    <w:rsid w:val="007A0F56"/>
    <w:rsid w:val="00A965FC"/>
    <w:rsid w:val="00AA1D35"/>
    <w:rsid w:val="00BB32FC"/>
    <w:rsid w:val="00E02D65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2</cp:revision>
  <dcterms:created xsi:type="dcterms:W3CDTF">2019-04-05T09:31:00Z</dcterms:created>
  <dcterms:modified xsi:type="dcterms:W3CDTF">2019-04-05T09:31:00Z</dcterms:modified>
</cp:coreProperties>
</file>