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88B" w:rsidRDefault="00EF488B" w:rsidP="00EF488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28">
        <w:rPr>
          <w:rFonts w:ascii="Times New Roman" w:hAnsi="Times New Roman" w:cs="Times New Roman"/>
          <w:b/>
          <w:sz w:val="24"/>
          <w:szCs w:val="24"/>
        </w:rPr>
        <w:t>KWESTIONARIUSZ OSOBOWY</w:t>
      </w:r>
    </w:p>
    <w:p w:rsidR="00EF488B" w:rsidRDefault="00EF488B" w:rsidP="00EF488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DLA KANDYDATA NA STANOWISKO </w:t>
      </w:r>
      <w:r w:rsidR="00D05066">
        <w:rPr>
          <w:rFonts w:ascii="Times New Roman" w:hAnsi="Times New Roman" w:cs="Times New Roman"/>
          <w:b/>
          <w:sz w:val="24"/>
          <w:szCs w:val="24"/>
        </w:rPr>
        <w:t>ASESORA PROKURATURY</w:t>
      </w:r>
    </w:p>
    <w:p w:rsidR="00EF488B" w:rsidRPr="006E64DC" w:rsidRDefault="00EF488B" w:rsidP="00EF488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488B" w:rsidRPr="00EF488B" w:rsidTr="00EF488B">
        <w:tc>
          <w:tcPr>
            <w:tcW w:w="9062" w:type="dxa"/>
          </w:tcPr>
          <w:p w:rsidR="00EF488B" w:rsidRP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sz w:val="24"/>
                <w:szCs w:val="24"/>
              </w:rPr>
              <w:t>1. Imię (imiona)</w:t>
            </w:r>
            <w:r w:rsidRPr="00EF48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F488B" w:rsidRPr="00EF488B" w:rsidTr="00EF488B">
        <w:tc>
          <w:tcPr>
            <w:tcW w:w="9062" w:type="dxa"/>
          </w:tcPr>
          <w:p w:rsidR="00EF488B" w:rsidRP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sz w:val="24"/>
                <w:szCs w:val="24"/>
              </w:rPr>
              <w:t>2. Nazwisko</w:t>
            </w:r>
            <w:r w:rsidRPr="00EF48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F488B" w:rsidRPr="00EF488B" w:rsidTr="00EF488B">
        <w:tc>
          <w:tcPr>
            <w:tcW w:w="9062" w:type="dxa"/>
          </w:tcPr>
          <w:p w:rsidR="00EF488B" w:rsidRP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3. Data urodzenia</w:t>
            </w:r>
            <w:r w:rsidRPr="00EF488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EF488B" w:rsidRPr="00EF488B" w:rsidTr="00EF488B">
        <w:tc>
          <w:tcPr>
            <w:tcW w:w="9062" w:type="dxa"/>
          </w:tcPr>
          <w:p w:rsidR="00EF488B" w:rsidRPr="00A75228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A7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Dane kontaktowe (wskazane przez kandydata na stanowisko </w:t>
            </w:r>
            <w:r w:rsidR="00D05066">
              <w:rPr>
                <w:rFonts w:ascii="Times New Roman" w:hAnsi="Times New Roman" w:cs="Times New Roman"/>
                <w:bCs/>
                <w:sz w:val="24"/>
                <w:szCs w:val="24"/>
              </w:rPr>
              <w:t>asesora prokuratury</w:t>
            </w:r>
            <w:r w:rsidRPr="00A7522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A752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  <w:p w:rsid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1. Adres zamieszkania:</w:t>
            </w:r>
          </w:p>
          <w:p w:rsidR="00EF488B" w:rsidRDefault="00EF488B" w:rsidP="00EF488B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EF488B" w:rsidRPr="00EF488B" w:rsidRDefault="00EF488B" w:rsidP="00EF488B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EF488B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:rsidR="00C93725" w:rsidRDefault="00EF488B" w:rsidP="00EF488B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4. 2. </w:t>
            </w:r>
            <w:r w:rsidR="00C9372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Adres do korespondencji:</w:t>
            </w:r>
          </w:p>
          <w:p w:rsidR="00C93725" w:rsidRDefault="00C93725" w:rsidP="00C93725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C93725" w:rsidRPr="00EF488B" w:rsidRDefault="00C93725" w:rsidP="00C93725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EF488B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:rsidR="00EF488B" w:rsidRDefault="00C93725" w:rsidP="00007C2D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4. 3. </w:t>
            </w:r>
            <w:r w:rsidR="00EF488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Adres poczty elektronicznej:</w:t>
            </w:r>
          </w:p>
          <w:p w:rsidR="00EF488B" w:rsidRDefault="00EF488B" w:rsidP="00EF488B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02775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</w:t>
            </w:r>
          </w:p>
          <w:p w:rsidR="00EF488B" w:rsidRDefault="00EF488B" w:rsidP="00EF488B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</w:t>
            </w:r>
            <w:r w:rsidR="00C9372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. 4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. Telefon:</w:t>
            </w:r>
          </w:p>
          <w:p w:rsidR="00EF488B" w:rsidRPr="00EF488B" w:rsidRDefault="00EF488B" w:rsidP="00EF488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EF488B" w:rsidRPr="00EF488B" w:rsidTr="001C4E5D">
        <w:trPr>
          <w:trHeight w:val="5998"/>
        </w:trPr>
        <w:tc>
          <w:tcPr>
            <w:tcW w:w="9062" w:type="dxa"/>
          </w:tcPr>
          <w:p w:rsidR="00EF488B" w:rsidRPr="00953C42" w:rsidRDefault="00EF488B" w:rsidP="00953C42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sz w:val="24"/>
                <w:szCs w:val="24"/>
              </w:rPr>
              <w:t>5. Wykształcenie (gdy jest ono niezbędne do wykonywania pracy określonego rodzaju lub na określonym stanowisku)</w:t>
            </w:r>
            <w:r w:rsidR="00C937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4F6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EF488B" w:rsidRPr="00953C42" w:rsidRDefault="00EF488B" w:rsidP="00953C42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sz w:val="24"/>
                <w:szCs w:val="24"/>
              </w:rPr>
              <w:t>5. 1. Informacja o ukończeniu:</w:t>
            </w:r>
          </w:p>
          <w:p w:rsidR="00EF488B" w:rsidRPr="00EF488B" w:rsidRDefault="00EF488B" w:rsidP="00953C42">
            <w:pPr>
              <w:spacing w:after="160"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a) wyższych studiów prawniczych w Polsce i uzyskaniu tytułu magistra:</w:t>
            </w:r>
          </w:p>
          <w:p w:rsidR="00EF488B" w:rsidRPr="00EF488B" w:rsidRDefault="00EF488B" w:rsidP="00EF488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F488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EF488B" w:rsidRPr="00EF488B" w:rsidRDefault="00EF488B" w:rsidP="00EF488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EF488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uczelni lub jednostki naukowej, data uzyskania tytułu zawodowego)</w:t>
            </w:r>
          </w:p>
          <w:p w:rsidR="00EF488B" w:rsidRPr="00EF488B" w:rsidRDefault="00EF488B" w:rsidP="00EF488B">
            <w:pPr>
              <w:spacing w:after="160"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b) zagranicznych studiów prawniczych uznanych w Polsce:</w:t>
            </w:r>
          </w:p>
          <w:p w:rsidR="00EF488B" w:rsidRPr="00EF488B" w:rsidRDefault="00EF488B" w:rsidP="00EF488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EF488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:rsidR="00EF488B" w:rsidRPr="00EF488B" w:rsidRDefault="00EF488B" w:rsidP="00EF488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88B">
              <w:rPr>
                <w:rFonts w:ascii="Times New Roman" w:hAnsi="Times New Roman" w:cs="Times New Roman"/>
                <w:sz w:val="18"/>
                <w:szCs w:val="18"/>
              </w:rPr>
              <w:t>(nazwa uczelni lub jednostki naukowej, data uzyskania tytułu zawodowego)</w:t>
            </w:r>
          </w:p>
          <w:p w:rsidR="00EF488B" w:rsidRPr="00EF488B" w:rsidRDefault="00EF488B" w:rsidP="00953C42">
            <w:pPr>
              <w:spacing w:after="160"/>
              <w:ind w:left="601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5. 2. Informacja o posiadaniu stopnia naukowego doktora nauk prawnych:</w:t>
            </w:r>
          </w:p>
          <w:p w:rsidR="00EF488B" w:rsidRPr="00EF488B" w:rsidRDefault="00EF488B" w:rsidP="00EF488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F488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0E6C76" w:rsidRDefault="00D05066" w:rsidP="000E6C7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(jednostka naukowa</w:t>
            </w:r>
            <w:r w:rsidR="00EF488B" w:rsidRPr="00EF488B">
              <w:rPr>
                <w:rFonts w:ascii="Times New Roman" w:hAnsi="Times New Roman" w:cs="Times New Roman"/>
                <w:sz w:val="18"/>
                <w:szCs w:val="18"/>
              </w:rPr>
              <w:t xml:space="preserve">, data uzyskania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stopnia</w:t>
            </w:r>
            <w:r w:rsidR="00EF488B" w:rsidRPr="00EF488B">
              <w:rPr>
                <w:rFonts w:ascii="Times New Roman" w:hAnsi="Times New Roman" w:cs="Times New Roman"/>
                <w:sz w:val="18"/>
                <w:szCs w:val="18"/>
              </w:rPr>
              <w:t xml:space="preserve"> naukowego)</w:t>
            </w:r>
          </w:p>
          <w:p w:rsidR="000E6C76" w:rsidRPr="00C93725" w:rsidRDefault="000E6C76" w:rsidP="000E6C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725">
              <w:rPr>
                <w:rFonts w:ascii="Times New Roman" w:hAnsi="Times New Roman" w:cs="Times New Roman"/>
                <w:bCs/>
                <w:sz w:val="24"/>
                <w:szCs w:val="24"/>
              </w:rPr>
              <w:t>5. 3. Dodatkowe kwalifikacje:</w:t>
            </w:r>
          </w:p>
          <w:p w:rsidR="000E6C76" w:rsidRPr="00C93725" w:rsidRDefault="000E6C76" w:rsidP="000E6C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72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E6C76" w:rsidRPr="004F65D1" w:rsidRDefault="000E6C76" w:rsidP="004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D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E6C76" w:rsidRPr="004F65D1" w:rsidRDefault="000E6C76" w:rsidP="004F65D1">
            <w:pPr>
              <w:jc w:val="center"/>
              <w:rPr>
                <w:sz w:val="18"/>
                <w:szCs w:val="18"/>
              </w:rPr>
            </w:pPr>
            <w:r w:rsidRPr="00334C4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C2A14" w:rsidRPr="00334C44">
              <w:rPr>
                <w:rFonts w:ascii="Times New Roman" w:hAnsi="Times New Roman" w:cs="Times New Roman"/>
                <w:sz w:val="18"/>
                <w:szCs w:val="18"/>
              </w:rPr>
              <w:t>inne studia,</w:t>
            </w:r>
            <w:r w:rsidR="00AC2A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65D1">
              <w:rPr>
                <w:rFonts w:ascii="Times New Roman" w:hAnsi="Times New Roman" w:cs="Times New Roman"/>
                <w:sz w:val="18"/>
                <w:szCs w:val="18"/>
              </w:rPr>
              <w:t>studia podyplomowe, szkolenia lub inne formy uzupełniania wiedzy lub umiejętności)</w:t>
            </w:r>
          </w:p>
        </w:tc>
      </w:tr>
      <w:tr w:rsidR="000E6C76" w:rsidRPr="00EF488B" w:rsidTr="000E6C76">
        <w:trPr>
          <w:trHeight w:val="1877"/>
        </w:trPr>
        <w:tc>
          <w:tcPr>
            <w:tcW w:w="9062" w:type="dxa"/>
          </w:tcPr>
          <w:p w:rsidR="000E6C76" w:rsidRPr="006E64DC" w:rsidRDefault="000E6C76" w:rsidP="000E6C76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</w:rPr>
              <w:t>6. Kwalifikacje zawodowe (gdy są one niezbędne do wykonywania pracy określonego rodzaju lub na określonym stanowisku)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E64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0E6C76" w:rsidRPr="006E64DC" w:rsidRDefault="000E6C76" w:rsidP="000E6C76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</w:rPr>
              <w:t>6. 1. Informacja o złożonym egzaminie: prokuratorskim, sędziowskim, adwokackim, radcowskim:</w:t>
            </w:r>
          </w:p>
          <w:p w:rsidR="000E6C76" w:rsidRPr="006E64DC" w:rsidRDefault="000E6C76" w:rsidP="000E6C7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:rsidR="000E6C76" w:rsidRPr="00953C42" w:rsidRDefault="000E6C76" w:rsidP="000E6C7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egzaminu, data złożenia oraz wynik końcowy egzaminu)</w:t>
            </w:r>
          </w:p>
        </w:tc>
      </w:tr>
    </w:tbl>
    <w:p w:rsidR="00EF488B" w:rsidRDefault="00EF488B" w:rsidP="00EF488B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F488B" w:rsidSect="00EF488B">
          <w:footerReference w:type="default" r:id="rId7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82307F" w:rsidRDefault="0082307F" w:rsidP="006E6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6E64DC" w:rsidRPr="006E64DC" w:rsidTr="000E6C76">
        <w:trPr>
          <w:trHeight w:val="1400"/>
        </w:trPr>
        <w:tc>
          <w:tcPr>
            <w:tcW w:w="9107" w:type="dxa"/>
          </w:tcPr>
          <w:p w:rsidR="006E64DC" w:rsidRPr="006E64DC" w:rsidRDefault="006E64DC" w:rsidP="006E64DC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</w:rPr>
              <w:t>6. 2. Odbyta aplikacja:</w:t>
            </w:r>
          </w:p>
          <w:p w:rsidR="006E64DC" w:rsidRPr="006E64DC" w:rsidRDefault="006E64DC" w:rsidP="006E64D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:rsidR="006E64DC" w:rsidRPr="006E64DC" w:rsidRDefault="006E64DC" w:rsidP="006E64D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(okres, miejsce i tryb)</w:t>
            </w:r>
          </w:p>
          <w:p w:rsidR="006E64DC" w:rsidRPr="006E64DC" w:rsidRDefault="006E64DC" w:rsidP="006E64D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:rsidR="006E64DC" w:rsidRPr="006E64DC" w:rsidRDefault="006E64DC" w:rsidP="006E64D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4D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(w przypadku dopuszczenia do egzaminu bez konieczności odbywania aplikacji, należy podać podstawę prawną)</w:t>
            </w:r>
          </w:p>
        </w:tc>
      </w:tr>
      <w:tr w:rsidR="000E6C76" w:rsidRPr="006E64DC" w:rsidTr="000E6C76">
        <w:trPr>
          <w:trHeight w:val="6707"/>
        </w:trPr>
        <w:tc>
          <w:tcPr>
            <w:tcW w:w="9107" w:type="dxa"/>
          </w:tcPr>
          <w:p w:rsidR="000E6C76" w:rsidRPr="002C29AF" w:rsidRDefault="000E6C76" w:rsidP="00C93725">
            <w:pPr>
              <w:spacing w:line="360" w:lineRule="auto"/>
              <w:ind w:left="313" w:hanging="279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Przebieg </w:t>
            </w:r>
            <w:r w:rsidR="00334C44"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dotychczasowego zatrudnienia </w:t>
            </w:r>
            <w:r w:rsidR="00A02114"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(wskazać wszystkie miejsca pracy </w:t>
            </w:r>
            <w:r w:rsidR="00A02114"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br/>
              <w:t>i stanowiska od początku pracy zawodowej do chwili obecnej)</w:t>
            </w:r>
            <w:r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2*</w:t>
            </w:r>
          </w:p>
          <w:p w:rsidR="000E6C76" w:rsidRDefault="000E6C76" w:rsidP="00C9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7. 1. Okres </w:t>
            </w:r>
            <w:r w:rsidR="00334C44"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i miejsce </w:t>
            </w: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>zatrudnienia na stanowisku</w:t>
            </w:r>
            <w:r w:rsidR="00485BBE" w:rsidRPr="002C29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6C76" w:rsidRDefault="000E6C76" w:rsidP="00C9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asystenta prokuratora:</w:t>
            </w:r>
          </w:p>
          <w:p w:rsidR="000E6C76" w:rsidRDefault="000E6C76" w:rsidP="00C937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:rsidR="000E6C76" w:rsidRDefault="000E6C76" w:rsidP="00C9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asystenta sędziego:</w:t>
            </w:r>
          </w:p>
          <w:p w:rsidR="000E6C76" w:rsidRPr="007220FA" w:rsidRDefault="000E6C76" w:rsidP="000E6C76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7220F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:rsidR="000E6C76" w:rsidRPr="007220FA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0FA">
              <w:rPr>
                <w:rFonts w:ascii="Times New Roman" w:hAnsi="Times New Roman" w:cs="Times New Roman"/>
                <w:sz w:val="24"/>
                <w:szCs w:val="24"/>
              </w:rPr>
              <w:t xml:space="preserve">7. 2. Okres i miejsce wykonywania </w:t>
            </w:r>
            <w:bookmarkStart w:id="0" w:name="_Hlk16062985"/>
            <w:r w:rsidRPr="007220FA">
              <w:rPr>
                <w:rFonts w:ascii="Times New Roman" w:hAnsi="Times New Roman" w:cs="Times New Roman"/>
                <w:sz w:val="24"/>
                <w:szCs w:val="24"/>
              </w:rPr>
              <w:t>zawodu: adwokata, radcy prawnego, notariusza lub zajmowania stanowiska prezesa, wiceprezesa i radcy Prokuratorii Generalnej Rzeczypospolitej Polskiej:</w:t>
            </w:r>
          </w:p>
          <w:p w:rsidR="000E6C76" w:rsidRDefault="000E6C76" w:rsidP="004F65D1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4F65D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996262" w:rsidRDefault="00996262" w:rsidP="00996262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bookmarkEnd w:id="0"/>
          <w:p w:rsid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="00C51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3. Okres i miejsce wykonywania czynności związanych z tworzeniem lub stosowaniem prawa w urzędach obsługujących organy państwowe:</w:t>
            </w:r>
          </w:p>
          <w:p w:rsidR="000E6C76" w:rsidRDefault="00996262" w:rsidP="008F4BB4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8F4BB4" w:rsidRDefault="008F4BB4" w:rsidP="008F4BB4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C51BC5" w:rsidRDefault="00C51BC5" w:rsidP="00C51BC5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sz w:val="24"/>
                <w:szCs w:val="24"/>
              </w:rPr>
              <w:t xml:space="preserve">7. 4. Pozostałe okresy </w:t>
            </w: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>i miejsca zatrudnienia</w:t>
            </w:r>
            <w:r w:rsidR="00334C44"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 (w tym stanowisko i nazwa pracodawcy)</w:t>
            </w: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C51BC5" w:rsidRPr="008F4BB4" w:rsidRDefault="00C51BC5" w:rsidP="00334C44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34C4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………………………………………………………………………………..</w:t>
            </w:r>
          </w:p>
        </w:tc>
      </w:tr>
      <w:tr w:rsidR="000E6C76" w:rsidRPr="006E64DC" w:rsidTr="00334C44">
        <w:trPr>
          <w:trHeight w:val="2967"/>
        </w:trPr>
        <w:tc>
          <w:tcPr>
            <w:tcW w:w="9107" w:type="dxa"/>
          </w:tcPr>
          <w:p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8. Dodatkowe dane osobowe, jeżeli prawo lub obowiązek ich podania wynika z przepisów szczególnych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8. 1. Nazwisko rodowe:</w:t>
            </w:r>
          </w:p>
          <w:p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8. 2. Imiona rodziców:</w:t>
            </w:r>
          </w:p>
          <w:p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E6C76" w:rsidRPr="000E6C76" w:rsidRDefault="000E6C76" w:rsidP="00B74C2A">
            <w:pPr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A6712" w:rsidRDefault="00AA6712" w:rsidP="006E64DC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AA6712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6E64DC" w:rsidRDefault="006E64DC" w:rsidP="00B444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4C44" w:rsidTr="00334C44">
        <w:trPr>
          <w:trHeight w:val="1826"/>
        </w:trPr>
        <w:tc>
          <w:tcPr>
            <w:tcW w:w="9062" w:type="dxa"/>
            <w:gridSpan w:val="2"/>
          </w:tcPr>
          <w:p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8. 3. Nazwisko rodowe matki:</w:t>
            </w:r>
          </w:p>
          <w:p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8. 4. Miejsce urodzenia:</w:t>
            </w:r>
          </w:p>
          <w:p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8. 5. Numer PESEL:</w:t>
            </w:r>
          </w:p>
          <w:p w:rsid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AA6712" w:rsidTr="00B44407">
        <w:tc>
          <w:tcPr>
            <w:tcW w:w="9062" w:type="dxa"/>
            <w:gridSpan w:val="2"/>
          </w:tcPr>
          <w:p w:rsid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Dodatkowe dane dołączone do kwestionariusza (jeżeli prawo lub obowiązek ich podania wynika z przepisów szczególnych)</w:t>
            </w:r>
            <w:r w:rsidR="003F199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*</w:t>
            </w:r>
            <w:r w:rsidR="005945D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  <w:p w:rsidR="00960C41" w:rsidRP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1. O</w:t>
            </w:r>
            <w:r w:rsidR="00960C41"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świadczenie o posiadaniu wyłącznie obywatelstwa polskiego i korzystaniu z pełni praw cywilnych i obywatelskich;</w:t>
            </w:r>
          </w:p>
          <w:p w:rsidR="00AA6712" w:rsidRP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6063200"/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2. Oświadczenie, że kandydat nie był prawomocnie skazany za umyślne przestępstwo ścigane z oskarżenia publicznego;</w:t>
            </w:r>
          </w:p>
          <w:bookmarkEnd w:id="1"/>
          <w:p w:rsidR="00AA6712" w:rsidRP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3. Informacja z Krajowego Rejestru Karnego;</w:t>
            </w:r>
          </w:p>
          <w:p w:rsidR="00AA6712" w:rsidRP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4. Zaświadczenie stwierdzające, że kandydat jest zdolny, ze względu na stan zdrowia 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do pełnienia obowiązków </w:t>
            </w:r>
            <w:r w:rsidR="000E6C76">
              <w:rPr>
                <w:rFonts w:ascii="Times New Roman" w:hAnsi="Times New Roman" w:cs="Times New Roman"/>
                <w:bCs/>
                <w:sz w:val="24"/>
                <w:szCs w:val="24"/>
              </w:rPr>
              <w:t>asesora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E6C76" w:rsidRPr="000E6C76" w:rsidRDefault="000E6C76" w:rsidP="000E6C76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9. 5. Oświadczenie, że kandydat nie pełnił służby zawodowej, nie pracował lub nie był współpracownikiem organów bezpieczeństwa państwa, wymienionych w art. 5 ustawy z dnia 18 grudnia 1998 r. o Instytucie Pamięci Narodowej – Komisji Ścigania Zbrodni przeciwko Narodowi Polskiemu (Dz. U. z 2018 r. poz. 2032 i 2529 oraz z 2019 r. poz. 131), ani też nie był sędzią, który orzekając uchybił godności urzędu sprzeniewierzając się niezawisłości sędziowskiej, co zostało stwierdzone prawomocnym orzeczeniem**;</w:t>
            </w:r>
          </w:p>
          <w:p w:rsidR="00AA6712" w:rsidRDefault="000E6C76" w:rsidP="000E6C76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9. 6. Oświadczenie, o którym mowa w art. 7 ust. 1 ustawy z dnia 18 października 2006 r. o ujawnianiu informacji o dokumentach organów bezpieczeństwa państwa z lat 1944 – 1990 or</w:t>
            </w:r>
            <w:r w:rsidR="00334C44">
              <w:rPr>
                <w:rFonts w:ascii="Times New Roman" w:hAnsi="Times New Roman" w:cs="Times New Roman"/>
                <w:bCs/>
                <w:sz w:val="24"/>
                <w:szCs w:val="24"/>
              </w:rPr>
              <w:t>az treści tych dokumentów (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Dz. U. z 2019 r. poz. 430 z późn. zm.) albo informacja, o której mowa w art. 7 ust. 3a tej ustawy**.</w:t>
            </w:r>
          </w:p>
        </w:tc>
      </w:tr>
      <w:tr w:rsidR="000E6C76" w:rsidRPr="000E6C76" w:rsidTr="008E3F2D">
        <w:trPr>
          <w:trHeight w:val="1525"/>
        </w:trPr>
        <w:tc>
          <w:tcPr>
            <w:tcW w:w="4531" w:type="dxa"/>
          </w:tcPr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:rsidR="000E6C76" w:rsidRPr="000E6C76" w:rsidRDefault="000E6C76" w:rsidP="000E6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C76">
              <w:rPr>
                <w:rFonts w:ascii="Times New Roman" w:hAnsi="Times New Roman" w:cs="Times New Roman"/>
                <w:sz w:val="18"/>
                <w:szCs w:val="18"/>
              </w:rPr>
              <w:t>(miejscowość i data)</w:t>
            </w:r>
          </w:p>
        </w:tc>
        <w:tc>
          <w:tcPr>
            <w:tcW w:w="4531" w:type="dxa"/>
          </w:tcPr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:rsidR="000A3797" w:rsidRPr="000E6C76" w:rsidRDefault="000E6C76" w:rsidP="00334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C76">
              <w:rPr>
                <w:rFonts w:ascii="Times New Roman" w:hAnsi="Times New Roman" w:cs="Times New Roman"/>
                <w:sz w:val="18"/>
                <w:szCs w:val="18"/>
              </w:rPr>
              <w:t xml:space="preserve">(podpis kandydata na stanowisko </w:t>
            </w:r>
            <w:r w:rsidR="001C4E5D">
              <w:rPr>
                <w:rFonts w:ascii="Times New Roman" w:hAnsi="Times New Roman" w:cs="Times New Roman"/>
                <w:sz w:val="18"/>
                <w:szCs w:val="18"/>
              </w:rPr>
              <w:t>asesora</w:t>
            </w:r>
            <w:r w:rsidR="00334C44">
              <w:rPr>
                <w:rFonts w:ascii="Times New Roman" w:hAnsi="Times New Roman" w:cs="Times New Roman"/>
                <w:sz w:val="18"/>
                <w:szCs w:val="18"/>
              </w:rPr>
              <w:t xml:space="preserve"> prokuratury</w:t>
            </w:r>
            <w:r w:rsidRPr="000E6C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E6C76" w:rsidRPr="000E6C76" w:rsidTr="00016B88">
        <w:trPr>
          <w:trHeight w:val="748"/>
        </w:trPr>
        <w:tc>
          <w:tcPr>
            <w:tcW w:w="9062" w:type="dxa"/>
            <w:gridSpan w:val="2"/>
          </w:tcPr>
          <w:p w:rsidR="000E6C76" w:rsidRPr="00B21EB3" w:rsidRDefault="000E6C76" w:rsidP="00B21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*) należy załączyć dokumenty potwierdzające informacje zawarte w pkt 5  – 7 oraz wymienione w pkt 9</w:t>
            </w:r>
          </w:p>
          <w:p w:rsidR="000E6C76" w:rsidRPr="000E6C76" w:rsidRDefault="000E6C76" w:rsidP="00B21EB3">
            <w:pPr>
              <w:rPr>
                <w:sz w:val="24"/>
                <w:szCs w:val="24"/>
              </w:rPr>
            </w:pP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**) dotyczy kandydatów urodzonych przed dniem 1 sierpnia 1972 r.</w:t>
            </w:r>
          </w:p>
        </w:tc>
      </w:tr>
    </w:tbl>
    <w:p w:rsidR="000E6C76" w:rsidRDefault="000E6C76" w:rsidP="00960C4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E6C76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B44407" w:rsidRDefault="00B44407" w:rsidP="0096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2E58" w:rsidTr="00334C44">
        <w:trPr>
          <w:trHeight w:val="4519"/>
        </w:trPr>
        <w:tc>
          <w:tcPr>
            <w:tcW w:w="9062" w:type="dxa"/>
          </w:tcPr>
          <w:p w:rsidR="00792384" w:rsidRPr="003F199F" w:rsidRDefault="00F82E58" w:rsidP="00F82E5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9F">
              <w:rPr>
                <w:rFonts w:ascii="Times New Roman" w:hAnsi="Times New Roman" w:cs="Times New Roman"/>
                <w:sz w:val="20"/>
                <w:szCs w:val="20"/>
              </w:rPr>
              <w:t>Podstawa prawna:</w:t>
            </w:r>
          </w:p>
          <w:p w:rsidR="00F82E58" w:rsidRPr="003F199F" w:rsidRDefault="00F82E58" w:rsidP="00F82E58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>1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art. 130 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w zw. i art. 174 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ustawy z dnia 28 stycznia 2016 r. – Prawo o prokuraturze w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zw.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z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22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 ustawy z dnia 26 czerwca 1974 r. – Kodeks pracy</w:t>
            </w:r>
          </w:p>
          <w:p w:rsidR="00C93725" w:rsidRPr="003F199F" w:rsidRDefault="00F82E58" w:rsidP="00F82E58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</w:pP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art. 75 i </w:t>
            </w:r>
            <w:r w:rsidR="004F6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174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28 stycznia 2016 r. – Prawo o prokuraturze w zw. z art. 22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</w:t>
            </w:r>
            <w:r w:rsidR="00304C9A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, 2 </w:t>
            </w:r>
            <w:r w:rsidR="00304C9A" w:rsidRPr="00334C4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i</w:t>
            </w:r>
            <w:r w:rsidR="005945D1" w:rsidRPr="00334C4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="00304C9A" w:rsidRPr="00334C4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4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26 czerwca 1974</w:t>
            </w:r>
            <w:r w:rsidR="00594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– Kodeks pracy</w:t>
            </w:r>
          </w:p>
          <w:p w:rsidR="00F82E58" w:rsidRPr="003F199F" w:rsidRDefault="005945D1" w:rsidP="00F82E58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art. </w:t>
            </w:r>
            <w:r w:rsidR="004F6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172 § 2 i 174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28 stycznia 2016 r. – Prawo o prokuraturze </w:t>
            </w:r>
            <w:r w:rsidR="004F6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w. zw. z 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22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4 ustawy z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dnia 26 czerwca 1974 r. – Kodeks pracy</w:t>
            </w:r>
          </w:p>
          <w:p w:rsidR="00F82E58" w:rsidRPr="003F199F" w:rsidRDefault="00F82E58" w:rsidP="00F82E5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art. 75 i 77 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zw. z art. 174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ustawy z dnia 28 stycznia 2016 r. – Prawo o prokuraturze w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zw.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art. 22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 r. – Kodeks pracy</w:t>
            </w:r>
          </w:p>
          <w:p w:rsidR="003F199F" w:rsidRPr="00334C44" w:rsidRDefault="00F82E58" w:rsidP="00334C4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5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art. 77 § 1 pkt 2 i art. 77 § 2 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zw. z art. 174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ustawy z dnia 28 stycznia 2016 r. – Prawo o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prokuraturze w</w:t>
            </w:r>
            <w:r w:rsidR="00594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zw.</w:t>
            </w:r>
            <w:r w:rsidR="00594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334C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rozporządzeniem Ministra Sprawiedliwości z dnia 19 września 2014</w:t>
            </w:r>
            <w:r w:rsidR="001C4E5D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 w sprawie badań lekarskich i</w:t>
            </w:r>
            <w:r w:rsidR="00334C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psychologicznych kandydatów do objęcia urzędu sędziego w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zw.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art.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22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 </w:t>
            </w:r>
            <w:r w:rsidR="001C4E5D"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</w:t>
            </w:r>
            <w:r w:rsidR="00334C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 – Kodeks pracy</w:t>
            </w:r>
          </w:p>
        </w:tc>
      </w:tr>
    </w:tbl>
    <w:p w:rsidR="00F82E58" w:rsidRDefault="00F82E58" w:rsidP="00960C41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F82E58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5945D1" w:rsidRDefault="006228DF" w:rsidP="006228D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:rsidR="006228DF" w:rsidRPr="006228DF" w:rsidRDefault="006228DF" w:rsidP="00334C4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45D1" w:rsidTr="006228DF">
        <w:trPr>
          <w:trHeight w:val="13341"/>
        </w:trPr>
        <w:tc>
          <w:tcPr>
            <w:tcW w:w="9062" w:type="dxa"/>
          </w:tcPr>
          <w:p w:rsidR="006228DF" w:rsidRDefault="006228DF" w:rsidP="005945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4C44" w:rsidRPr="00334C44" w:rsidRDefault="00334C44" w:rsidP="00334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związku z treścią art. 13 ust. 1 i 2 rozporządzenia Parlamentu Europejskiego i Rady (UE) 2016/679 z dnia 27 kwietnia 2016 r. w sprawie ochrony osób fizycznych w związku z przetwarzaniem danych osobowych i w sprawie swobodnego przepływu takich danych oraz uchylenia dyrektywy 95/46/WE (ogólne rozporządzenie o ochronie danych) (Dz. Urz. UE L 119 z 04.05.2016, str. 1 ze zm.),</w:t>
            </w:r>
            <w:r w:rsidR="00CB4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zwanego dalej RODO, Prokurator</w:t>
            </w:r>
            <w:r w:rsidRPr="0033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B4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Generalny</w:t>
            </w:r>
            <w:r w:rsidRPr="0033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informuje, że:</w:t>
            </w:r>
          </w:p>
          <w:p w:rsidR="005F4792" w:rsidRDefault="005F4792" w:rsidP="005F4792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Administratorem, w rozumieniu art. 4 pkt 7 RODO, danych osobowych jest Prokuratura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Okręgowa 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siedzibą przy ul. przy ul.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Partyzantów 42, 65-33</w:t>
            </w:r>
            <w:r w:rsidR="00BA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Zielona Góra 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68 32 91 700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sekretariat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zielona-gora.po.gov.pl</w:t>
            </w:r>
            <w:r w:rsidR="00BA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5F4792" w:rsidRPr="00A83CE1" w:rsidRDefault="005F4792" w:rsidP="005F4792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Inspektorem ochrony danych jest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Joanna Częstochowska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iod@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zielona-gora.po.gov.pl.</w:t>
            </w:r>
          </w:p>
          <w:p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Dane osobowe przetwarzane są w celu realizacji zadań administratora związanych z powołaniem na stanowisko </w:t>
            </w:r>
            <w:r w:rsidR="00731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asesora prokuratury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Podstawę prawną przetwarzania danych stanowią przepisy art. 6 ust. 1 lit. c, art. 9 ust. 2 lit. b, art. 9 ust. 2 lit. f i art. 10 RODO w zw. z przepisami ustawy z dnia 28 stycznia 2016</w:t>
            </w:r>
            <w:r w:rsid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– Prawo o prokuraturze</w:t>
            </w:r>
            <w:r w:rsid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ustawy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07C2D" w:rsidRP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dnia 26 czerwca 1974 r. – Kodeks pracy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zgoda osoby, której dane dotyczą – art. 6 ust. 1 lit. a RODO, a w przypadku zawarcia w</w:t>
            </w:r>
            <w:r w:rsid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dokumentach danych, o których mowa w art. 9 ust. 1 RODO w zakresie niewynikającym z przepisów prawa – wyraźna zgoda na ich przetwarzanie, o której mowa w art. 9 ust. 2 lit. a RODO.</w:t>
            </w:r>
          </w:p>
          <w:p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mogą być udostępniane podmiotom uprawnionym do ich otrzymywania na podstawie przepisów prawa lub umowy.</w:t>
            </w:r>
          </w:p>
          <w:p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są przechowywane przez okres nie dłuższy niż jest to niezbędne do realizacji celów, w których są przetwarzane zgodnie z obowiązującymi w tym zakresie przepisami prawa.</w:t>
            </w:r>
          </w:p>
          <w:p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Osobie, której dane są przetwarzane przysługuje prawo:</w:t>
            </w:r>
          </w:p>
          <w:p w:rsidR="005945D1" w:rsidRPr="006228DF" w:rsidRDefault="005945D1" w:rsidP="005945D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dostępu do treści swoich danych osobowych, żądania ich sprostowania lub usunięcia na zasadach określonych w art. 15 – 17 RODO;</w:t>
            </w:r>
          </w:p>
          <w:p w:rsidR="005945D1" w:rsidRPr="006228DF" w:rsidRDefault="005945D1" w:rsidP="005945D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ograniczenia przetwarzania danych w przypadkach określonych w art. 18 RODO;</w:t>
            </w:r>
          </w:p>
          <w:p w:rsidR="005945D1" w:rsidRPr="006228DF" w:rsidRDefault="005945D1" w:rsidP="005945D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przenoszenia danych na zasadach określonych w art. 20 RODO, tj. do otrzymania przez osobę, której dane dotyczą od administratora danych osobowych jej dotyczących w ustrukturyzowanym, powszechnie używanym formacie nadającym się do odczytu maszynowego;</w:t>
            </w:r>
          </w:p>
          <w:p w:rsidR="005945D1" w:rsidRPr="006228DF" w:rsidRDefault="005945D1" w:rsidP="005945D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cofnięcia zgody w dowolnym momencie bez wpływu na zgodność z prawem przetwarzania, którego dokonano na podstawie zgody przed jej cofnięciem;</w:t>
            </w:r>
          </w:p>
          <w:p w:rsidR="005945D1" w:rsidRPr="006228DF" w:rsidRDefault="005945D1" w:rsidP="005945D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wniesienia skargi do Prezesa Urzędu Ochrony Danych Osobowych, adres: ul. Stawki 2, 00 – 193 Warszawa.</w:t>
            </w:r>
          </w:p>
          <w:p w:rsid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celu skorzystania z praw, o których mowa w pkt 7 ppkt 1 – 4 należy skontaktować się z administratorem lub inspektorem ochrony danych, korzystając ze wskazanych wyżej danych kontaktowych.</w:t>
            </w:r>
          </w:p>
          <w:p w:rsidR="005945D1" w:rsidRPr="006228DF" w:rsidRDefault="005945D1" w:rsidP="00007C2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Podanie danych osobowych w zakresie wynikającym z </w:t>
            </w:r>
            <w:r w:rsid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przepisów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 dnia 28</w:t>
            </w:r>
            <w:r w:rsid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stycznia 2016</w:t>
            </w:r>
            <w:r w:rsid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– Prawo o prokuraturze </w:t>
            </w:r>
            <w:r w:rsid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zw. z </w:t>
            </w:r>
            <w:r w:rsidR="00007C2D" w:rsidRP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22</w:t>
            </w:r>
            <w:r w:rsidR="00007C2D" w:rsidRPr="00007C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 w:rsidR="00007C2D" w:rsidRP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§ 1 i 4 ustawy z dnia 26 czerwca 1974 r. – Kodeks pracy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jest obowiązkowe, aby uczestniczyć w procedurze powołania na stanowisko </w:t>
            </w:r>
            <w:r w:rsidR="00731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asesora prokuratury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podanie danych w zakresie szerszym jest dobrowolne i</w:t>
            </w:r>
            <w:r w:rsidR="00731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 wyrażenia zgody na ich przetwarzanie.</w:t>
            </w:r>
          </w:p>
        </w:tc>
      </w:tr>
    </w:tbl>
    <w:p w:rsidR="006228DF" w:rsidRDefault="006228DF" w:rsidP="006228DF">
      <w:pPr>
        <w:rPr>
          <w:rFonts w:ascii="Times New Roman" w:hAnsi="Times New Roman" w:cs="Times New Roman"/>
          <w:sz w:val="24"/>
          <w:szCs w:val="24"/>
        </w:rPr>
        <w:sectPr w:rsidR="006228DF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6228DF" w:rsidRPr="003B5196" w:rsidRDefault="006228DF" w:rsidP="003B519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196">
        <w:rPr>
          <w:rFonts w:ascii="Times New Roman" w:hAnsi="Times New Roman" w:cs="Times New Roman"/>
          <w:b/>
          <w:sz w:val="24"/>
          <w:szCs w:val="24"/>
        </w:rPr>
        <w:lastRenderedPageBreak/>
        <w:t>OŚWIADCZENIE</w:t>
      </w:r>
    </w:p>
    <w:p w:rsidR="006228DF" w:rsidRPr="003B5196" w:rsidRDefault="006228DF" w:rsidP="00334C4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7"/>
        <w:gridCol w:w="4615"/>
      </w:tblGrid>
      <w:tr w:rsidR="006228DF" w:rsidTr="006228DF">
        <w:trPr>
          <w:trHeight w:val="5635"/>
        </w:trPr>
        <w:tc>
          <w:tcPr>
            <w:tcW w:w="9346" w:type="dxa"/>
            <w:gridSpan w:val="2"/>
          </w:tcPr>
          <w:p w:rsidR="002374EE" w:rsidRPr="002374EE" w:rsidRDefault="002374EE" w:rsidP="0023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8DF" w:rsidRPr="0031155C" w:rsidRDefault="006228DF" w:rsidP="006228D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Ja niżej podpisany/podpisana*………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…………………………………oświadczam, że:</w:t>
            </w:r>
          </w:p>
          <w:p w:rsidR="006228DF" w:rsidRPr="00B21EB3" w:rsidRDefault="006228DF" w:rsidP="00B21EB3">
            <w:pPr>
              <w:pStyle w:val="Bezodstpw"/>
              <w:spacing w:line="360" w:lineRule="auto"/>
              <w:ind w:left="28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(imię i nazwisko kandydata na stanowisko</w:t>
            </w:r>
            <w:r w:rsidR="00DD4872" w:rsidRPr="00B21EB3">
              <w:rPr>
                <w:rFonts w:ascii="Times New Roman" w:hAnsi="Times New Roman" w:cs="Times New Roman"/>
                <w:sz w:val="18"/>
                <w:szCs w:val="18"/>
              </w:rPr>
              <w:t xml:space="preserve"> asesora</w:t>
            </w:r>
            <w:r w:rsidR="00B21EB3">
              <w:rPr>
                <w:rFonts w:ascii="Times New Roman" w:hAnsi="Times New Roman" w:cs="Times New Roman"/>
                <w:sz w:val="18"/>
                <w:szCs w:val="18"/>
              </w:rPr>
              <w:t xml:space="preserve"> prokuratury</w:t>
            </w: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228DF" w:rsidRDefault="006228DF" w:rsidP="006228DF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posiadam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wyłącznie obywatelstwo polskie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korzystam z pełni praw cywilnych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731E23">
              <w:rPr>
                <w:rFonts w:ascii="Times New Roman" w:hAnsi="Times New Roman" w:cs="Times New Roman"/>
                <w:bCs/>
                <w:sz w:val="24"/>
                <w:szCs w:val="24"/>
              </w:rPr>
              <w:t>obywatelskich;</w:t>
            </w:r>
          </w:p>
          <w:p w:rsidR="006228DF" w:rsidRDefault="006228DF" w:rsidP="006228DF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byłem/byłam* prawomocnie skazany/skazana* za umyślne przestępstwo ś</w:t>
            </w:r>
            <w:r w:rsidR="00731E23">
              <w:rPr>
                <w:rFonts w:ascii="Times New Roman" w:hAnsi="Times New Roman" w:cs="Times New Roman"/>
                <w:sz w:val="24"/>
                <w:szCs w:val="24"/>
              </w:rPr>
              <w:t>cigane z oskarżenia publicznego;</w:t>
            </w:r>
          </w:p>
          <w:p w:rsidR="006228DF" w:rsidRPr="0031155C" w:rsidRDefault="006228DF" w:rsidP="006228DF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nie pełnił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em/pełniłam*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służby zawodowej, nie pracował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em/nie pracowałam*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 nie był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em/byłam*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współpracownikiem organów bezpieczeństwa państwa, wymienionych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art.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5 ustawy z dnia 18 grudnia 1998 r. o Instytucie Pamięci Narodowej – Komisji Ścigania Zbrodni przeciwko Narodowi Polskiemu (Dz. U. z 2018 r. poz. 2032 i 2529 oraz 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2019 r. poz. 131), ani też nie był sędzią, który orzekając uchybił godności urzędu sprzeniewierzając się niezawisłości sędziowskiej, co zostało stwierdzone prawomocnym orzeczeniem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228DF" w:rsidTr="003672D0">
        <w:tc>
          <w:tcPr>
            <w:tcW w:w="9346" w:type="dxa"/>
            <w:gridSpan w:val="2"/>
          </w:tcPr>
          <w:p w:rsidR="006228DF" w:rsidRPr="0031155C" w:rsidRDefault="006228DF" w:rsidP="00CB40B1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yrażam zgodę</w:t>
            </w:r>
            <w:r w:rsidR="002C29AF">
              <w:rPr>
                <w:rFonts w:ascii="Times New Roman" w:hAnsi="Times New Roman" w:cs="Times New Roman"/>
                <w:bCs/>
                <w:sz w:val="24"/>
                <w:szCs w:val="24"/>
              </w:rPr>
              <w:t>/nie wyrażam zgody*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przetwarzanie przez 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Prokuraturę 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Okręgową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siedzibą przy ul. 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Partyzantów 42, 65-33</w:t>
            </w:r>
            <w:r w:rsidR="00BA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Zielona Góra 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 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68 32 91 700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e-mail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sekretariat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@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zielona-gora.po.gov.pl</w:t>
            </w:r>
            <w:r w:rsidR="0022711F"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moich danych osobowych, innych niż określone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przepisach prawa, w tym danych osobowych, o których mowa w art. 9 ust. 1 RODO  zawartych w przekazanych z mojej inicjatywy dokumentach, w celu i zakresie niezbędnym do przeprowadzenia procedury powołania na stanowisko </w:t>
            </w:r>
            <w:r w:rsidR="00731E23">
              <w:rPr>
                <w:rFonts w:ascii="Times New Roman" w:hAnsi="Times New Roman" w:cs="Times New Roman"/>
                <w:bCs/>
                <w:sz w:val="24"/>
                <w:szCs w:val="24"/>
              </w:rPr>
              <w:t>asesora prokuratury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228DF" w:rsidTr="003672D0">
        <w:tc>
          <w:tcPr>
            <w:tcW w:w="9346" w:type="dxa"/>
            <w:gridSpan w:val="2"/>
          </w:tcPr>
          <w:p w:rsidR="006228DF" w:rsidRPr="005F12E6" w:rsidRDefault="006228DF" w:rsidP="00CB40B1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zapoznałem/zapoznał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am* się z wszystkimi informacjami, o których mowa w art. 13 ust.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1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ust. 2 RODO  w związku z przetwarzaniem moich danych osobowych 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przez Prokuraturę 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Okręgową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siedzibą przy ul. 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Partyzantów 42, 65-33</w:t>
            </w:r>
            <w:r w:rsidR="00BA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bookmarkStart w:id="2" w:name="_GoBack"/>
            <w:bookmarkEnd w:id="2"/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Zielona Góra 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 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68 32 91 700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e-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B62C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ail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sekretariat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@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zielona-gora.po.gov.pl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celu i zakresie niezbędnym do przeprowadzenia procedury powołania na stanowisko </w:t>
            </w:r>
            <w:r w:rsidR="00731E23">
              <w:rPr>
                <w:rFonts w:ascii="Times New Roman" w:hAnsi="Times New Roman" w:cs="Times New Roman"/>
                <w:bCs/>
                <w:sz w:val="24"/>
                <w:szCs w:val="24"/>
              </w:rPr>
              <w:t>asesora prokuratury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228DF" w:rsidRPr="009E77ED" w:rsidTr="003672D0">
        <w:trPr>
          <w:trHeight w:val="1365"/>
        </w:trPr>
        <w:tc>
          <w:tcPr>
            <w:tcW w:w="4620" w:type="dxa"/>
          </w:tcPr>
          <w:p w:rsidR="006228DF" w:rsidRDefault="006228DF" w:rsidP="0036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8DF" w:rsidRDefault="006228DF" w:rsidP="0036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9AF" w:rsidRDefault="002C29AF" w:rsidP="0036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8DF" w:rsidRPr="00CA6E5F" w:rsidRDefault="006228DF" w:rsidP="003672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</w:t>
            </w:r>
          </w:p>
          <w:p w:rsidR="006228DF" w:rsidRPr="00C0489E" w:rsidRDefault="006228DF" w:rsidP="003672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48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(miejscowość i data)</w:t>
            </w:r>
          </w:p>
        </w:tc>
        <w:tc>
          <w:tcPr>
            <w:tcW w:w="4726" w:type="dxa"/>
          </w:tcPr>
          <w:p w:rsidR="006228DF" w:rsidRDefault="006228DF" w:rsidP="0036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28DF" w:rsidRDefault="006228DF" w:rsidP="0036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28DF" w:rsidRDefault="006228DF" w:rsidP="0036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28DF" w:rsidRPr="009E77ED" w:rsidRDefault="006228DF" w:rsidP="003672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6228DF" w:rsidRPr="00C0489E" w:rsidRDefault="006228DF" w:rsidP="00B21EB3">
            <w:pPr>
              <w:ind w:left="2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48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(podpis kandydata na stanowisko </w:t>
            </w:r>
            <w:r w:rsidR="001C4E5D" w:rsidRPr="00C048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asesora</w:t>
            </w:r>
            <w:r w:rsidR="00B21EB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prokuratury</w:t>
            </w:r>
            <w:r w:rsidRPr="00C048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</w:tr>
      <w:tr w:rsidR="006228DF" w:rsidTr="00792384">
        <w:trPr>
          <w:trHeight w:val="253"/>
        </w:trPr>
        <w:tc>
          <w:tcPr>
            <w:tcW w:w="9346" w:type="dxa"/>
            <w:gridSpan w:val="2"/>
          </w:tcPr>
          <w:p w:rsidR="006228DF" w:rsidRPr="00630C21" w:rsidRDefault="006228DF" w:rsidP="003672D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0C21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*) niepotrzebne skreślić</w:t>
            </w:r>
          </w:p>
        </w:tc>
      </w:tr>
    </w:tbl>
    <w:p w:rsidR="005945D1" w:rsidRPr="005945D1" w:rsidRDefault="005945D1" w:rsidP="006228DF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5945D1" w:rsidRPr="005945D1" w:rsidSect="006E64D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879" w:rsidRDefault="001B3879" w:rsidP="00B44407">
      <w:pPr>
        <w:spacing w:after="0" w:line="240" w:lineRule="auto"/>
      </w:pPr>
      <w:r>
        <w:separator/>
      </w:r>
    </w:p>
  </w:endnote>
  <w:endnote w:type="continuationSeparator" w:id="0">
    <w:p w:rsidR="001B3879" w:rsidRDefault="001B3879" w:rsidP="00B4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36674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44407" w:rsidRPr="00B44407" w:rsidRDefault="00B44407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334C44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B40B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34C44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B40B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4407" w:rsidRDefault="00B444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879" w:rsidRDefault="001B3879" w:rsidP="00B44407">
      <w:pPr>
        <w:spacing w:after="0" w:line="240" w:lineRule="auto"/>
      </w:pPr>
      <w:r>
        <w:separator/>
      </w:r>
    </w:p>
  </w:footnote>
  <w:footnote w:type="continuationSeparator" w:id="0">
    <w:p w:rsidR="001B3879" w:rsidRDefault="001B3879" w:rsidP="00B44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55F2F"/>
    <w:multiLevelType w:val="hybridMultilevel"/>
    <w:tmpl w:val="936C1488"/>
    <w:lvl w:ilvl="0" w:tplc="6A98A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5B7BDA"/>
    <w:multiLevelType w:val="multilevel"/>
    <w:tmpl w:val="0FF235C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B84174"/>
    <w:multiLevelType w:val="multilevel"/>
    <w:tmpl w:val="6DF4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88B"/>
    <w:rsid w:val="00007C2D"/>
    <w:rsid w:val="000A3797"/>
    <w:rsid w:val="000E6C76"/>
    <w:rsid w:val="001B3879"/>
    <w:rsid w:val="001C4E5D"/>
    <w:rsid w:val="00210F19"/>
    <w:rsid w:val="0022711F"/>
    <w:rsid w:val="002374EE"/>
    <w:rsid w:val="002522AA"/>
    <w:rsid w:val="002C29AF"/>
    <w:rsid w:val="00304C9A"/>
    <w:rsid w:val="00334C44"/>
    <w:rsid w:val="003B5196"/>
    <w:rsid w:val="003F199F"/>
    <w:rsid w:val="00485BBE"/>
    <w:rsid w:val="004C46CB"/>
    <w:rsid w:val="004F65D1"/>
    <w:rsid w:val="00551DB6"/>
    <w:rsid w:val="005945D1"/>
    <w:rsid w:val="005F4792"/>
    <w:rsid w:val="006140DE"/>
    <w:rsid w:val="006228DF"/>
    <w:rsid w:val="00630C21"/>
    <w:rsid w:val="006A08B4"/>
    <w:rsid w:val="006E64DC"/>
    <w:rsid w:val="007220FA"/>
    <w:rsid w:val="00731E23"/>
    <w:rsid w:val="00792384"/>
    <w:rsid w:val="0082307F"/>
    <w:rsid w:val="008E3F2D"/>
    <w:rsid w:val="008F4BB4"/>
    <w:rsid w:val="00953C42"/>
    <w:rsid w:val="00960C41"/>
    <w:rsid w:val="00996262"/>
    <w:rsid w:val="00A02114"/>
    <w:rsid w:val="00AA6712"/>
    <w:rsid w:val="00AC2A14"/>
    <w:rsid w:val="00B0522B"/>
    <w:rsid w:val="00B21EB3"/>
    <w:rsid w:val="00B44407"/>
    <w:rsid w:val="00B62C74"/>
    <w:rsid w:val="00B74C2A"/>
    <w:rsid w:val="00BA1052"/>
    <w:rsid w:val="00C0489E"/>
    <w:rsid w:val="00C51BC5"/>
    <w:rsid w:val="00C7532C"/>
    <w:rsid w:val="00C93725"/>
    <w:rsid w:val="00CB40B1"/>
    <w:rsid w:val="00D05066"/>
    <w:rsid w:val="00D33F17"/>
    <w:rsid w:val="00DD145E"/>
    <w:rsid w:val="00DD4872"/>
    <w:rsid w:val="00E83596"/>
    <w:rsid w:val="00EF488B"/>
    <w:rsid w:val="00F03109"/>
    <w:rsid w:val="00F8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15F97"/>
  <w15:chartTrackingRefBased/>
  <w15:docId w15:val="{FFB0744B-3D97-4E26-9553-6CCB2DCA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488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F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64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407"/>
  </w:style>
  <w:style w:type="paragraph" w:styleId="Stopka">
    <w:name w:val="footer"/>
    <w:basedOn w:val="Normalny"/>
    <w:link w:val="StopkaZnak"/>
    <w:uiPriority w:val="99"/>
    <w:unhideWhenUsed/>
    <w:rsid w:val="00B4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1572</Words>
  <Characters>9433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JoannaCzestochowska</cp:lastModifiedBy>
  <cp:revision>4</cp:revision>
  <dcterms:created xsi:type="dcterms:W3CDTF">2019-12-24T11:56:00Z</dcterms:created>
  <dcterms:modified xsi:type="dcterms:W3CDTF">2019-12-24T12:02:00Z</dcterms:modified>
</cp:coreProperties>
</file>