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07DB72A8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</w:t>
      </w:r>
      <w:r w:rsidR="00D773BB">
        <w:t>9</w:t>
      </w:r>
      <w:bookmarkStart w:id="0" w:name="_GoBack"/>
      <w:bookmarkEnd w:id="0"/>
      <w:r>
        <w:t>.201</w:t>
      </w:r>
      <w:r w:rsidR="003C7619">
        <w:t>9</w:t>
      </w:r>
      <w:r w:rsidR="00BA13DE">
        <w:t>.</w:t>
      </w:r>
    </w:p>
    <w:p w14:paraId="65A1DE78" w14:textId="0DE0906B" w:rsidR="00BA13DE" w:rsidRDefault="00BA13DE" w:rsidP="00BB32FC">
      <w:pPr>
        <w:pStyle w:val="NormalnyWeb"/>
        <w:jc w:val="both"/>
      </w:pPr>
      <w:r>
        <w:t>Poinformowano mnie, że wyrażenie zgody jest dobrowolne oraz, że mam prawo do wycofania zgody w dowolnym momencie, a wycofanie zgody nie wpływa na zgodność z prawem przetwarzania, którego dokonano na jej podstawie przed jej wycofaniem.”</w:t>
      </w:r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3C7619"/>
    <w:rsid w:val="005069C8"/>
    <w:rsid w:val="006E55B5"/>
    <w:rsid w:val="00736F94"/>
    <w:rsid w:val="00742B9F"/>
    <w:rsid w:val="007570F8"/>
    <w:rsid w:val="00AA1D35"/>
    <w:rsid w:val="00B071AC"/>
    <w:rsid w:val="00BA13DE"/>
    <w:rsid w:val="00BB32FC"/>
    <w:rsid w:val="00BF061E"/>
    <w:rsid w:val="00C74F3B"/>
    <w:rsid w:val="00CB4944"/>
    <w:rsid w:val="00D773BB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11</cp:revision>
  <cp:lastPrinted>2019-06-12T09:11:00Z</cp:lastPrinted>
  <dcterms:created xsi:type="dcterms:W3CDTF">2019-01-28T13:05:00Z</dcterms:created>
  <dcterms:modified xsi:type="dcterms:W3CDTF">2019-06-12T11:41:00Z</dcterms:modified>
</cp:coreProperties>
</file>